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Jazz - Program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Wybrzeże Rewalskie 25-28 lipca 2022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25.07. / poniedziałek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Ulica Jazzu – występ zespołu Bloco Pomerania</w:t>
      </w:r>
    </w:p>
    <w:p>
      <w:r>
        <w:rPr>
          <w:rFonts w:ascii="calibri" w:hAnsi="calibri" w:eastAsia="calibri" w:cs="calibri"/>
          <w:sz w:val="24"/>
          <w:szCs w:val="24"/>
        </w:rPr>
        <w:t xml:space="preserve">Mestre Rafał Krzanowski, Akademia Sztuki w Szczecinie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Tribute To Miles Orchestra</w:t>
      </w:r>
    </w:p>
    <w:p>
      <w:r>
        <w:rPr>
          <w:rFonts w:ascii="calibri" w:hAnsi="calibri" w:eastAsia="calibri" w:cs="calibri"/>
          <w:sz w:val="24"/>
          <w:szCs w:val="24"/>
        </w:rPr>
        <w:t xml:space="preserve">Cyprian Baszyński –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Fazi Mielczarek – saksofony,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basowy, flet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Konikiewicz – syntezatory, organy,</w:t>
      </w:r>
    </w:p>
    <w:p>
      <w:r>
        <w:rPr>
          <w:rFonts w:ascii="calibri" w:hAnsi="calibri" w:eastAsia="calibri" w:cs="calibri"/>
          <w:sz w:val="24"/>
          <w:szCs w:val="24"/>
        </w:rPr>
        <w:t xml:space="preserve">fortepian elektryczny, gitara (leader)</w:t>
      </w:r>
    </w:p>
    <w:p>
      <w:r>
        <w:rPr>
          <w:rFonts w:ascii="calibri" w:hAnsi="calibri" w:eastAsia="calibri" w:cs="calibri"/>
          <w:sz w:val="24"/>
          <w:szCs w:val="24"/>
        </w:rPr>
        <w:t xml:space="preserve">Janusz Yanina Iwański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Lamch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Surzyn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- instrumenty perkusyjne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Uroczyste otwarcie Festiwalu przez Konstantego Tomasza Oświęcimskiego Wójta Gminy Rewal</w:t>
      </w:r>
    </w:p>
    <w:p>
      <w:r>
        <w:rPr>
          <w:rFonts w:ascii="calibri" w:hAnsi="calibri" w:eastAsia="calibri" w:cs="calibri"/>
          <w:sz w:val="24"/>
          <w:szCs w:val="24"/>
        </w:rPr>
        <w:t xml:space="preserve">Wręczenie nagrody WIELORYB JAZZU – laureat Włodzimierz Nahorny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Włodzimierz Nahorny – fortepian / Recital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Cosmic Silence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Leszek Żądło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Joahim Mencel – lira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26.07. / wtorek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ZK Collaboration - SLOW FOOD vol. 86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Kądziela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Adam Zagórski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Gawęda - instrumenty klawiszowe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Mizeracki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Roman Chraniuk - gitara basowa/kontrabas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Skaldowie na jazzowo / Trio Wojciecha Gogolewskiego „Medytacje wiejskiego listonosza jazzowego”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Gogolewski –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– perkusja, cajon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Pańta – 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Kądziela Jazz Ensemble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Kądziela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Cyprian Baszyński –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Puszczało – kontrabas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Zagórski - perkusja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27.07. / środa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„Fazi” Mielczarek – Quintet Moon Ship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„Fazi” Mielczarek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Wrombel – pianino</w:t>
      </w:r>
    </w:p>
    <w:p>
      <w:r>
        <w:rPr>
          <w:rFonts w:ascii="calibri" w:hAnsi="calibri" w:eastAsia="calibri" w:cs="calibri"/>
          <w:sz w:val="24"/>
          <w:szCs w:val="24"/>
        </w:rPr>
        <w:t xml:space="preserve">Zbigniew Wrombel – kontrabas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– perkusja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EABS czyli Electro-Acoustic Beat Sessions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Pędziwiatr - fortepian, syntezatory i śpiew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Rak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Stachowiak – gitara basowa i moog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Skorupski a.k.a. Spisek Jednego – gramofony, </w:t>
      </w:r>
    </w:p>
    <w:p>
      <w:r>
        <w:rPr>
          <w:rFonts w:ascii="calibri" w:hAnsi="calibri" w:eastAsia="calibri" w:cs="calibri"/>
          <w:sz w:val="24"/>
          <w:szCs w:val="24"/>
        </w:rPr>
        <w:t xml:space="preserve">scratch i sample</w:t>
      </w:r>
    </w:p>
    <w:p>
      <w:r>
        <w:rPr>
          <w:rFonts w:ascii="calibri" w:hAnsi="calibri" w:eastAsia="calibri" w:cs="calibri"/>
          <w:sz w:val="24"/>
          <w:szCs w:val="24"/>
        </w:rPr>
        <w:t xml:space="preserve">Olaf Węgier – saksofon tenorowy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Kurek – trąbka</w:t>
      </w:r>
    </w:p>
    <w:p>
      <w:pPr>
        <w:spacing w:before="0" w:after="200"/>
      </w:pP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28.07. / czwartek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Trio Pospieszalski / Mucha / Janicki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Pospieszalski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Max Mucha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Qba Janicki – perkusja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Kaniewski Quartet</w:t>
      </w:r>
    </w:p>
    <w:p>
      <w:r>
        <w:rPr>
          <w:rFonts w:ascii="calibri" w:hAnsi="calibri" w:eastAsia="calibri" w:cs="calibri"/>
          <w:sz w:val="24"/>
          <w:szCs w:val="24"/>
        </w:rPr>
        <w:t xml:space="preserve">Jerzy Maj – gitara elektryczna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Jan Szkudlarek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Kaniewski - 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Pospieszalski Kwintet - „Tralala”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Pospieszalski – saksofon altowy, aksofon barytonowy,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Maksymilian Mucha – kontrabas i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Barbara Pospieszalska –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Pospieszalski grający na kilku instrumentach – saksofon tenorowy, klarnet „b”, klarnet basowy, flet i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Bryndal – perkusja.</w:t>
      </w:r>
    </w:p>
    <w:p>
      <w:pPr>
        <w:spacing w:before="0" w:after="300"/>
      </w:pP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Kurator Festiwalu: </w:t>
      </w:r>
      <w:r>
        <w:rPr>
          <w:rFonts w:ascii="calibri" w:hAnsi="calibri" w:eastAsia="calibri" w:cs="calibri"/>
          <w:sz w:val="36"/>
          <w:szCs w:val="36"/>
          <w:b/>
        </w:rPr>
        <w:t xml:space="preserve">Wojciech Konikiewicz</w:t>
      </w:r>
    </w:p>
    <w:p>
      <w:pPr>
        <w:spacing w:before="0" w:after="200"/>
      </w:pPr>
    </w:p>
    <w:p>
      <w:pPr>
        <w:spacing w:before="0" w:after="300"/>
      </w:pP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Festiwalu do ściągnięcia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informacje o wykonawcach </w:t>
      </w:r>
      <w:r>
        <w:rPr>
          <w:rFonts w:ascii="calibri" w:hAnsi="calibri" w:eastAsia="calibri" w:cs="calibri"/>
          <w:sz w:val="24"/>
          <w:szCs w:val="24"/>
        </w:rPr>
        <w:t xml:space="preserve">&gt;&gt;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mozejazz.biuroprasowe.pl/plik/2144/8f4d1d48b91e1bd0e45e53dc56c990b2" TargetMode="External"/><Relationship Id="rId9" Type="http://schemas.openxmlformats.org/officeDocument/2006/relationships/hyperlink" Target="https://amozejazz.biuroprasowe.pl/plik/2143/a0f38dd9e07f0f0c27c9978a5a8547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2026-06-26T20:51:36+02:00</dcterms:created>
  <dcterms:modified xsi:type="dcterms:W3CDTF">2026-06-26T20:51:36+02:00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