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AC398" w14:textId="7EB48A53" w:rsidR="00497B82" w:rsidRPr="00F20E7E" w:rsidRDefault="00497B82" w:rsidP="00082FA6">
      <w:pPr>
        <w:shd w:val="clear" w:color="auto" w:fill="FFFFFF"/>
        <w:spacing w:before="120" w:after="120" w:line="240" w:lineRule="auto"/>
        <w:jc w:val="center"/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</w:rPr>
      </w:pPr>
      <w:r w:rsidRPr="00F20E7E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</w:rPr>
        <w:t>Włodzimierz Nahorny pierwszym laureatem</w:t>
      </w:r>
      <w:r w:rsidR="00F20E7E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20E7E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</w:rPr>
        <w:t>nagrody Wieloryb Jazzu!</w:t>
      </w:r>
    </w:p>
    <w:p w14:paraId="5D955DC9" w14:textId="1C4BF63B" w:rsidR="000C2A28" w:rsidRPr="00F20E7E" w:rsidRDefault="00F96EC2" w:rsidP="00D81037">
      <w:pPr>
        <w:shd w:val="clear" w:color="auto" w:fill="FFFFFF"/>
        <w:spacing w:after="80" w:line="240" w:lineRule="auto"/>
        <w:jc w:val="both"/>
        <w:rPr>
          <w:rFonts w:cstheme="minorHAnsi"/>
          <w:b/>
          <w:bCs/>
          <w:color w:val="000000" w:themeColor="text1"/>
          <w:spacing w:val="-10"/>
          <w:shd w:val="clear" w:color="auto" w:fill="FFFFFF"/>
        </w:rPr>
      </w:pPr>
      <w:r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 xml:space="preserve">W poniedziałek rusza festiwal „A może Jazz” w Rewalu. Przez cztery dni, </w:t>
      </w:r>
      <w:r w:rsidR="000C2A28"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>25</w:t>
      </w:r>
      <w:r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>-</w:t>
      </w:r>
      <w:r w:rsidR="000C2A28"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>28 lipca 2022</w:t>
      </w:r>
      <w:r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>,</w:t>
      </w:r>
      <w:r w:rsidR="000C2A28"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 xml:space="preserve"> </w:t>
      </w:r>
      <w:r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 xml:space="preserve">popularnym kurortem zawładnie muzyka – i </w:t>
      </w:r>
      <w:r w:rsidR="000C2A28"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>to w najlepszym wydaniu! </w:t>
      </w:r>
      <w:r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 xml:space="preserve">Warto dodać, że </w:t>
      </w:r>
      <w:r w:rsidR="00082FA6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 xml:space="preserve">na </w:t>
      </w:r>
      <w:r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>w</w:t>
      </w:r>
      <w:r w:rsidR="000C2A28"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 xml:space="preserve">szystkie koncert </w:t>
      </w:r>
      <w:r w:rsidR="00082FA6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>wstęp jest wolny</w:t>
      </w:r>
      <w:r w:rsidR="000C2A28"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>!</w:t>
      </w:r>
    </w:p>
    <w:p w14:paraId="0FB460F1" w14:textId="78946813" w:rsidR="00BA45C3" w:rsidRPr="00F20E7E" w:rsidRDefault="00BA45C3" w:rsidP="00D81037">
      <w:pPr>
        <w:shd w:val="clear" w:color="auto" w:fill="FFFFFF"/>
        <w:spacing w:after="80" w:line="240" w:lineRule="auto"/>
        <w:jc w:val="both"/>
        <w:rPr>
          <w:rFonts w:cstheme="minorHAnsi"/>
          <w:color w:val="000000" w:themeColor="text1"/>
          <w:spacing w:val="-10"/>
          <w:shd w:val="clear" w:color="auto" w:fill="FFFFFF"/>
        </w:rPr>
      </w:pP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Wójt gminy Konstanty Tomasz Oświęcimski </w:t>
      </w:r>
      <w:r w:rsidR="00082FA6">
        <w:rPr>
          <w:rFonts w:cstheme="minorHAnsi"/>
          <w:color w:val="000000" w:themeColor="text1"/>
          <w:spacing w:val="-10"/>
          <w:shd w:val="clear" w:color="auto" w:fill="FFFFFF"/>
        </w:rPr>
        <w:t>mówi</w:t>
      </w: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, że oczekiwania turystów stale rosną. „Dziś nie chodzi już tylko o infrastrukturę wypoczynkową, ale także ofertę ciekawego spędzania wolnego czasu</w:t>
      </w:r>
      <w:r w:rsidR="00082FA6">
        <w:rPr>
          <w:rFonts w:cstheme="minorHAnsi"/>
          <w:color w:val="000000" w:themeColor="text1"/>
          <w:spacing w:val="-10"/>
          <w:shd w:val="clear" w:color="auto" w:fill="FFFFFF"/>
        </w:rPr>
        <w:t xml:space="preserve">. </w:t>
      </w: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Postanowiliśmy więc, że 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Rewal</w:t>
      </w:r>
      <w:proofErr w:type="spellEnd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zaproponuje kulturalną rozrywkę z najwyższej półki.”</w:t>
      </w:r>
    </w:p>
    <w:p w14:paraId="4F5656CC" w14:textId="19AD5E10" w:rsidR="00804FB4" w:rsidRPr="00F20E7E" w:rsidRDefault="00BA45C3" w:rsidP="00804FB4">
      <w:pPr>
        <w:shd w:val="clear" w:color="auto" w:fill="FFFFFF"/>
        <w:spacing w:after="80" w:line="240" w:lineRule="auto"/>
        <w:jc w:val="both"/>
        <w:rPr>
          <w:rFonts w:cstheme="minorHAnsi"/>
          <w:color w:val="000000" w:themeColor="text1"/>
          <w:spacing w:val="-10"/>
          <w:shd w:val="clear" w:color="auto" w:fill="FFFFFF"/>
        </w:rPr>
      </w:pP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W podobnym tonie wypowiada się Marszałek Województwa Zachodniopomorskiego Olgierd 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Geblewicz</w:t>
      </w:r>
      <w:proofErr w:type="spellEnd"/>
      <w:r w:rsidR="006C3FDC" w:rsidRPr="00F20E7E">
        <w:rPr>
          <w:rFonts w:cstheme="minorHAnsi"/>
          <w:color w:val="000000" w:themeColor="text1"/>
          <w:spacing w:val="-10"/>
          <w:shd w:val="clear" w:color="auto" w:fill="FFFFFF"/>
        </w:rPr>
        <w:t>: „</w:t>
      </w:r>
      <w:r w:rsidR="00804FB4" w:rsidRPr="00F20E7E">
        <w:rPr>
          <w:rFonts w:cstheme="minorHAnsi"/>
          <w:color w:val="000000" w:themeColor="text1"/>
          <w:spacing w:val="-10"/>
          <w:shd w:val="clear" w:color="auto" w:fill="FFFFFF"/>
        </w:rPr>
        <w:t>Jeżeli jazz w najlepszym wydaniu, to tylko w Rewalu! Przed nami prawdziwa kulturalna uczta, bo usłyszymy czołowych polskich jazzmanów. Festiwal - podobnie jak Pomorze Zachodnie – będzie miał różne oblicza. Warto je odkryć podczas wakacyjnego pobytu nad Bałtykiem. To znakomita okazja, nie tylko dla miłośników tego muzycznego gatunku, by poczuć siłę tych nieoczywistych, wyjątkowych dźwięków.”</w:t>
      </w:r>
    </w:p>
    <w:p w14:paraId="1195D5AE" w14:textId="7B9C789A" w:rsidR="00303908" w:rsidRPr="00F20E7E" w:rsidRDefault="00303908" w:rsidP="00D81037">
      <w:pPr>
        <w:shd w:val="clear" w:color="auto" w:fill="FFFFFF"/>
        <w:spacing w:after="80" w:line="240" w:lineRule="auto"/>
        <w:jc w:val="both"/>
        <w:rPr>
          <w:rFonts w:cstheme="minorHAnsi"/>
          <w:color w:val="000000" w:themeColor="text1"/>
          <w:spacing w:val="-10"/>
          <w:shd w:val="clear" w:color="auto" w:fill="FFFFFF"/>
        </w:rPr>
      </w:pP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Zażywający wypoczynku na Wybrzeżu Rewalskim turyści będą mieli okazję posłuchać </w:t>
      </w:r>
      <w:r w:rsidR="00804FB4" w:rsidRPr="00F20E7E">
        <w:rPr>
          <w:rFonts w:cstheme="minorHAnsi"/>
          <w:color w:val="000000" w:themeColor="text1"/>
          <w:spacing w:val="-10"/>
          <w:shd w:val="clear" w:color="auto" w:fill="FFFFFF"/>
        </w:rPr>
        <w:t>znakomitych wykonawców</w:t>
      </w: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. Na festiwalu zagra aż 12 zespołów, a w składach roi się od gwiazd. </w:t>
      </w:r>
      <w:r w:rsidR="00821489" w:rsidRPr="00F20E7E">
        <w:rPr>
          <w:rFonts w:cstheme="minorHAnsi"/>
          <w:color w:val="000000" w:themeColor="text1"/>
          <w:spacing w:val="-10"/>
          <w:shd w:val="clear" w:color="auto" w:fill="FFFFFF"/>
        </w:rPr>
        <w:t>Wystąpią między innymi</w:t>
      </w: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: Włodzimierz Nahorn</w:t>
      </w:r>
      <w:r w:rsidR="00821489" w:rsidRPr="00F20E7E">
        <w:rPr>
          <w:rFonts w:cstheme="minorHAnsi"/>
          <w:color w:val="000000" w:themeColor="text1"/>
          <w:spacing w:val="-10"/>
          <w:shd w:val="clear" w:color="auto" w:fill="FFFFFF"/>
        </w:rPr>
        <w:t>y</w:t>
      </w: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, supergrup</w:t>
      </w:r>
      <w:r w:rsidR="00821489" w:rsidRPr="00F20E7E">
        <w:rPr>
          <w:rFonts w:cstheme="minorHAnsi"/>
          <w:color w:val="000000" w:themeColor="text1"/>
          <w:spacing w:val="-10"/>
          <w:shd w:val="clear" w:color="auto" w:fill="FFFFFF"/>
        </w:rPr>
        <w:t>a</w:t>
      </w: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Tribute</w:t>
      </w:r>
      <w:proofErr w:type="spellEnd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to Miles 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Orchestra</w:t>
      </w:r>
      <w:proofErr w:type="spellEnd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(m.in. Mariusz „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Fazi</w:t>
      </w:r>
      <w:proofErr w:type="spellEnd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” Mielczarek, Wojciech Konikiewicz, Janusz Yanina Iwański, Marek 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Surzyn</w:t>
      </w:r>
      <w:proofErr w:type="spellEnd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), 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Cosmic</w:t>
      </w:r>
      <w:proofErr w:type="spellEnd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Silence</w:t>
      </w:r>
      <w:proofErr w:type="spellEnd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(Leszek Żądło i 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Joachm</w:t>
      </w:r>
      <w:proofErr w:type="spellEnd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Mencel), Trio Wojciecha Gogolewskiego, projekt Marek Kądziela Jazz Ensemble, Quintet Moon 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Ship</w:t>
      </w:r>
      <w:proofErr w:type="spellEnd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, ZK Collaboration, Mikołaj Kaniewski Quartet, EABS czyli Electro-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Acoustic</w:t>
      </w:r>
      <w:proofErr w:type="spellEnd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Beat 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Sessions</w:t>
      </w:r>
      <w:proofErr w:type="spellEnd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, Trio Pospieszalski / Mucha / Janicki, Bateria de Samba </w:t>
      </w:r>
      <w:proofErr w:type="spellStart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Bloco</w:t>
      </w:r>
      <w:proofErr w:type="spellEnd"/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Pomerania i Mateusz Pospieszalski Kwintet – „Tralala”.</w:t>
      </w:r>
    </w:p>
    <w:p w14:paraId="6DBE55DC" w14:textId="53587B17" w:rsidR="002D56D6" w:rsidRPr="00F20E7E" w:rsidRDefault="00497B82" w:rsidP="002D56D6">
      <w:pPr>
        <w:shd w:val="clear" w:color="auto" w:fill="FFFFFF"/>
        <w:spacing w:after="80" w:line="240" w:lineRule="auto"/>
        <w:jc w:val="both"/>
        <w:rPr>
          <w:rFonts w:cstheme="minorHAnsi"/>
          <w:color w:val="000000" w:themeColor="text1"/>
          <w:spacing w:val="-10"/>
          <w:shd w:val="clear" w:color="auto" w:fill="FFFFFF"/>
        </w:rPr>
      </w:pP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Organizatorzy postanowili, że tradycją rewalskiego festiwalu będzie coroczne przyznawanie honorowej nagrody Wieloryb Jazzu</w:t>
      </w:r>
      <w:r w:rsidR="002D56D6" w:rsidRPr="00F20E7E">
        <w:rPr>
          <w:rFonts w:cstheme="minorHAnsi"/>
          <w:color w:val="000000" w:themeColor="text1"/>
          <w:spacing w:val="-10"/>
          <w:shd w:val="clear" w:color="auto" w:fill="FFFFFF"/>
        </w:rPr>
        <w:t>. J</w:t>
      </w: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>ej pierwszym laureatem zostanie Włodzimierz Nahorny</w:t>
      </w:r>
      <w:r w:rsidR="002D56D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- pianista, saksofonista, flecista, kompozytor i aranżer muzyki nie tylko jazzowej, ale również rozrywkowej, teatralnej i filmowej. Zdobywca wielu laurów na konkursach i festiwalach w Polsce i za granicą. Nahorny jest kompozytorem wielu pięknych utworów, w tym znanej chyba każdemu niesamowicie poetyckiej piosenki „Jej Portret” z repertuaru Bogusława Meca. Nahorny ma swoim koncie współpracę z wieloma </w:t>
      </w:r>
      <w:r w:rsidR="00C71E13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gwiazdami – na przykład </w:t>
      </w:r>
      <w:r w:rsidR="002D56D6" w:rsidRPr="00F20E7E">
        <w:rPr>
          <w:rFonts w:cstheme="minorHAnsi"/>
          <w:color w:val="000000" w:themeColor="text1"/>
          <w:spacing w:val="-10"/>
          <w:shd w:val="clear" w:color="auto" w:fill="FFFFFF"/>
        </w:rPr>
        <w:t>z legendarnym gdańskim BIM-BOMEM, z zespołami Andrzeja Trzaskowskiego, Andrzeja Kurylewicza</w:t>
      </w:r>
      <w:r w:rsidR="00C71E13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czy </w:t>
      </w:r>
      <w:proofErr w:type="spellStart"/>
      <w:r w:rsidR="00C71E13" w:rsidRPr="00F20E7E">
        <w:rPr>
          <w:rFonts w:cstheme="minorHAnsi"/>
          <w:color w:val="000000" w:themeColor="text1"/>
          <w:spacing w:val="-10"/>
          <w:shd w:val="clear" w:color="auto" w:fill="FFFFFF"/>
        </w:rPr>
        <w:t>B</w:t>
      </w:r>
      <w:r w:rsidR="002D56D6" w:rsidRPr="00F20E7E">
        <w:rPr>
          <w:rFonts w:cstheme="minorHAnsi"/>
          <w:color w:val="000000" w:themeColor="text1"/>
          <w:spacing w:val="-10"/>
          <w:shd w:val="clear" w:color="auto" w:fill="FFFFFF"/>
        </w:rPr>
        <w:t>reakoutami</w:t>
      </w:r>
      <w:proofErr w:type="spellEnd"/>
      <w:r w:rsidR="002D56D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w okresie ich największej popularności.</w:t>
      </w:r>
    </w:p>
    <w:p w14:paraId="5C9895ED" w14:textId="543B46B2" w:rsidR="00C71E13" w:rsidRPr="00F20E7E" w:rsidRDefault="00EB788C" w:rsidP="00C71E13">
      <w:pPr>
        <w:shd w:val="clear" w:color="auto" w:fill="FFFFFF"/>
        <w:spacing w:after="80" w:line="240" w:lineRule="auto"/>
        <w:jc w:val="both"/>
        <w:rPr>
          <w:rFonts w:cstheme="minorHAnsi"/>
          <w:color w:val="000000" w:themeColor="text1"/>
          <w:spacing w:val="-10"/>
          <w:shd w:val="clear" w:color="auto" w:fill="FFFFFF"/>
        </w:rPr>
      </w:pPr>
      <w:r>
        <w:rPr>
          <w:rFonts w:cstheme="minorHAnsi"/>
          <w:color w:val="000000" w:themeColor="text1"/>
          <w:spacing w:val="-10"/>
          <w:shd w:val="clear" w:color="auto" w:fill="FFFFFF"/>
        </w:rPr>
        <w:t>„</w:t>
      </w:r>
      <w:r w:rsidRPr="00EB788C">
        <w:rPr>
          <w:rFonts w:cstheme="minorHAnsi"/>
          <w:color w:val="000000" w:themeColor="text1"/>
          <w:spacing w:val="-10"/>
          <w:shd w:val="clear" w:color="auto" w:fill="FFFFFF"/>
        </w:rPr>
        <w:t>Dobrze, że tworzą się nowe festiwale i nowe tradycje jazzowe</w:t>
      </w:r>
      <w:r>
        <w:rPr>
          <w:rFonts w:cstheme="minorHAnsi"/>
          <w:color w:val="000000" w:themeColor="text1"/>
          <w:spacing w:val="-10"/>
          <w:shd w:val="clear" w:color="auto" w:fill="FFFFFF"/>
        </w:rPr>
        <w:t>”</w:t>
      </w:r>
      <w:r w:rsidRPr="00EB788C">
        <w:rPr>
          <w:rFonts w:cstheme="minorHAnsi"/>
          <w:color w:val="000000" w:themeColor="text1"/>
          <w:spacing w:val="-10"/>
          <w:shd w:val="clear" w:color="auto" w:fill="FFFFFF"/>
        </w:rPr>
        <w:t xml:space="preserve"> - mówi Włodzimierz Nahorny </w:t>
      </w:r>
      <w:r>
        <w:rPr>
          <w:rFonts w:cstheme="minorHAnsi"/>
          <w:color w:val="000000" w:themeColor="text1"/>
          <w:spacing w:val="-10"/>
          <w:shd w:val="clear" w:color="auto" w:fill="FFFFFF"/>
        </w:rPr>
        <w:t>–</w:t>
      </w:r>
      <w:r w:rsidRPr="00EB788C">
        <w:rPr>
          <w:rFonts w:cstheme="minorHAnsi"/>
          <w:color w:val="000000" w:themeColor="text1"/>
          <w:spacing w:val="-10"/>
          <w:shd w:val="clear" w:color="auto" w:fill="FFFFFF"/>
        </w:rPr>
        <w:t xml:space="preserve"> </w:t>
      </w:r>
      <w:r>
        <w:rPr>
          <w:rFonts w:cstheme="minorHAnsi"/>
          <w:color w:val="000000" w:themeColor="text1"/>
          <w:spacing w:val="-10"/>
          <w:shd w:val="clear" w:color="auto" w:fill="FFFFFF"/>
        </w:rPr>
        <w:t>„</w:t>
      </w:r>
      <w:r w:rsidRPr="00EB788C">
        <w:rPr>
          <w:rFonts w:cstheme="minorHAnsi"/>
          <w:color w:val="000000" w:themeColor="text1"/>
          <w:spacing w:val="-10"/>
          <w:shd w:val="clear" w:color="auto" w:fill="FFFFFF"/>
        </w:rPr>
        <w:t>Oczywiście miło jest także takie tradycje inaugurować i być pierwszym muzykiem, który może powiedzieć o sobie, że jest Wielorybem Jazzu. Ta niewątpliwie oryginalna nagroda będzie maiła u mnie dobre towarzystwo: choćby Złotego Guzika, Koryfeusza Muzyki czy Gwiazdę Helikonu. Cieszę się, że będę mógł zagrać w Rewalu swój recital fortepianowy i serdecznie zapraszam</w:t>
      </w:r>
      <w:r>
        <w:rPr>
          <w:rFonts w:cstheme="minorHAnsi"/>
          <w:color w:val="000000" w:themeColor="text1"/>
          <w:spacing w:val="-10"/>
          <w:shd w:val="clear" w:color="auto" w:fill="FFFFFF"/>
        </w:rPr>
        <w:t>.”</w:t>
      </w:r>
    </w:p>
    <w:p w14:paraId="5499AAE7" w14:textId="77777777" w:rsidR="00DA4DB8" w:rsidRPr="00F20E7E" w:rsidRDefault="00DA4DB8" w:rsidP="00D81037">
      <w:pPr>
        <w:shd w:val="clear" w:color="auto" w:fill="FFFFFF"/>
        <w:spacing w:after="80" w:line="240" w:lineRule="auto"/>
        <w:jc w:val="both"/>
        <w:rPr>
          <w:rFonts w:cstheme="minorHAnsi"/>
          <w:color w:val="000000" w:themeColor="text1"/>
          <w:spacing w:val="-10"/>
          <w:shd w:val="clear" w:color="auto" w:fill="FFFFFF"/>
        </w:rPr>
      </w:pP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Można powiedzieć, że kto zaczyna właśnie </w:t>
      </w:r>
      <w:r w:rsidR="00303908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urlop w Rewalu, Niechorzu, Pogorzelicy lub okolicach </w:t>
      </w:r>
      <w:r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wygrał na loterii szczęśliwy los! A na pewno darmowy bilet na spotkanie z jazzem </w:t>
      </w:r>
      <w:r w:rsidR="00303908" w:rsidRPr="00F20E7E">
        <w:rPr>
          <w:rFonts w:cstheme="minorHAnsi"/>
          <w:color w:val="000000" w:themeColor="text1"/>
          <w:spacing w:val="-10"/>
          <w:shd w:val="clear" w:color="auto" w:fill="FFFFFF"/>
        </w:rPr>
        <w:t>w najlepszym wydaniu!</w:t>
      </w:r>
    </w:p>
    <w:p w14:paraId="3D098FD6" w14:textId="317BB6B3" w:rsidR="00DA4DB8" w:rsidRPr="00F20E7E" w:rsidRDefault="00DA4DB8" w:rsidP="00D81037">
      <w:pPr>
        <w:shd w:val="clear" w:color="auto" w:fill="FFFFFF"/>
        <w:spacing w:after="80" w:line="240" w:lineRule="auto"/>
        <w:jc w:val="both"/>
        <w:rPr>
          <w:rFonts w:cstheme="minorHAnsi"/>
          <w:color w:val="000000" w:themeColor="text1"/>
          <w:spacing w:val="-10"/>
          <w:sz w:val="23"/>
          <w:szCs w:val="23"/>
          <w:shd w:val="clear" w:color="auto" w:fill="FFFFFF"/>
        </w:rPr>
      </w:pPr>
      <w:r w:rsidRPr="00F20E7E">
        <w:rPr>
          <w:rFonts w:cstheme="minorHAnsi"/>
          <w:color w:val="000000" w:themeColor="text1"/>
          <w:spacing w:val="-10"/>
          <w:sz w:val="23"/>
          <w:szCs w:val="23"/>
          <w:shd w:val="clear" w:color="auto" w:fill="FFFFFF"/>
        </w:rPr>
        <w:t>*  *  *</w:t>
      </w:r>
    </w:p>
    <w:p w14:paraId="00657168" w14:textId="3B620DB4" w:rsidR="00DA4DB8" w:rsidRPr="00F20E7E" w:rsidRDefault="00DA4DB8" w:rsidP="006C3FDC">
      <w:pPr>
        <w:shd w:val="clear" w:color="auto" w:fill="FFFFFF"/>
        <w:spacing w:after="0" w:line="240" w:lineRule="auto"/>
        <w:jc w:val="both"/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</w:pPr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 xml:space="preserve">Organizatorzy: Gmina </w:t>
      </w:r>
      <w:proofErr w:type="spellStart"/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>Rewal</w:t>
      </w:r>
      <w:proofErr w:type="spellEnd"/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 xml:space="preserve">, Agencja Artystyczna </w:t>
      </w:r>
      <w:proofErr w:type="spellStart"/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>Acoustic</w:t>
      </w:r>
      <w:proofErr w:type="spellEnd"/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>, Fundacja Zatrzymać Czas</w:t>
      </w:r>
    </w:p>
    <w:p w14:paraId="22D7083F" w14:textId="7BC37B3F" w:rsidR="006C3FDC" w:rsidRPr="00F20E7E" w:rsidRDefault="00DA4DB8" w:rsidP="006C3FDC">
      <w:pPr>
        <w:shd w:val="clear" w:color="auto" w:fill="FFFFFF"/>
        <w:spacing w:after="0" w:line="240" w:lineRule="auto"/>
        <w:jc w:val="both"/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</w:pPr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 xml:space="preserve">Dofinansowanie: </w:t>
      </w:r>
      <w:r w:rsidR="00D81037"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>Urząd Marszałkowski Województwa Zachodniopomorskiego</w:t>
      </w:r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>,</w:t>
      </w:r>
      <w:r w:rsid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 xml:space="preserve"> </w:t>
      </w:r>
      <w:r w:rsidR="00D81037"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>Związek Artystów Wykonawców STOART</w:t>
      </w:r>
    </w:p>
    <w:p w14:paraId="2CD5160D" w14:textId="2E640E89" w:rsidR="00DA4DB8" w:rsidRPr="00C71E13" w:rsidRDefault="00DA4DB8" w:rsidP="006C3FDC">
      <w:pPr>
        <w:shd w:val="clear" w:color="auto" w:fill="FFFFFF"/>
        <w:spacing w:after="0" w:line="240" w:lineRule="auto"/>
        <w:jc w:val="both"/>
        <w:rPr>
          <w:rFonts w:cstheme="minorHAnsi"/>
          <w:color w:val="000000" w:themeColor="text1"/>
          <w:spacing w:val="-8"/>
          <w:sz w:val="21"/>
          <w:szCs w:val="21"/>
          <w:shd w:val="clear" w:color="auto" w:fill="FFFFFF"/>
        </w:rPr>
      </w:pPr>
      <w:r w:rsidRPr="00C71E13">
        <w:rPr>
          <w:rFonts w:cstheme="minorHAnsi"/>
          <w:color w:val="000000" w:themeColor="text1"/>
          <w:spacing w:val="-8"/>
          <w:sz w:val="21"/>
          <w:szCs w:val="21"/>
          <w:shd w:val="clear" w:color="auto" w:fill="FFFFFF"/>
        </w:rPr>
        <w:t>Dofinansowano także ze środków Ministerstw</w:t>
      </w:r>
      <w:r w:rsidR="00D81037" w:rsidRPr="00C71E13">
        <w:rPr>
          <w:rFonts w:cstheme="minorHAnsi"/>
          <w:color w:val="000000" w:themeColor="text1"/>
          <w:spacing w:val="-8"/>
          <w:sz w:val="21"/>
          <w:szCs w:val="21"/>
          <w:shd w:val="clear" w:color="auto" w:fill="FFFFFF"/>
        </w:rPr>
        <w:t>a</w:t>
      </w:r>
      <w:r w:rsidRPr="00C71E13">
        <w:rPr>
          <w:rFonts w:cstheme="minorHAnsi"/>
          <w:color w:val="000000" w:themeColor="text1"/>
          <w:spacing w:val="-8"/>
          <w:sz w:val="21"/>
          <w:szCs w:val="21"/>
          <w:shd w:val="clear" w:color="auto" w:fill="FFFFFF"/>
        </w:rPr>
        <w:t xml:space="preserve"> Kultury i Dziedzictwa Narodowego pochodzących z Funduszu Promocji Kultury – państwowego funduszu celowego, w ramach programu „Muzyka”, realizowanego przez Narodowy Instytut Muzyki i Tańca</w:t>
      </w:r>
      <w:r w:rsidR="00D81037" w:rsidRPr="00C71E13">
        <w:rPr>
          <w:rFonts w:cstheme="minorHAnsi"/>
          <w:color w:val="000000" w:themeColor="text1"/>
          <w:spacing w:val="-8"/>
          <w:sz w:val="21"/>
          <w:szCs w:val="21"/>
          <w:shd w:val="clear" w:color="auto" w:fill="FFFFFF"/>
        </w:rPr>
        <w:t>.</w:t>
      </w:r>
    </w:p>
    <w:p w14:paraId="278464EA" w14:textId="77777777" w:rsidR="00303908" w:rsidRPr="00BC5FD0" w:rsidRDefault="00303908" w:rsidP="00303908">
      <w:pPr>
        <w:shd w:val="clear" w:color="auto" w:fill="FFFFFF"/>
        <w:spacing w:after="0" w:line="240" w:lineRule="auto"/>
        <w:jc w:val="right"/>
        <w:rPr>
          <w:rFonts w:ascii="Wingdings" w:hAnsi="Wingdings" w:cstheme="minorHAnsi"/>
          <w:color w:val="000000" w:themeColor="text1"/>
          <w:sz w:val="25"/>
          <w:szCs w:val="25"/>
          <w:shd w:val="clear" w:color="auto" w:fill="FFFFFF"/>
        </w:rPr>
      </w:pPr>
      <w:r w:rsidRPr="00BC5FD0">
        <w:rPr>
          <w:rFonts w:ascii="Wingdings" w:hAnsi="Wingdings" w:cstheme="minorHAnsi"/>
          <w:color w:val="000000" w:themeColor="text1"/>
          <w:sz w:val="25"/>
          <w:szCs w:val="25"/>
          <w:shd w:val="clear" w:color="auto" w:fill="FFFFFF"/>
        </w:rPr>
        <w:t>n</w:t>
      </w:r>
    </w:p>
    <w:p w14:paraId="1D2038DB" w14:textId="77777777" w:rsidR="00303908" w:rsidRPr="00C71E13" w:rsidRDefault="00303908" w:rsidP="00303908">
      <w:pPr>
        <w:shd w:val="clear" w:color="auto" w:fill="FFFFFF"/>
        <w:spacing w:after="0" w:line="240" w:lineRule="auto"/>
        <w:rPr>
          <w:rFonts w:cstheme="minorHAnsi"/>
          <w:b/>
          <w:bCs/>
          <w:color w:val="000000" w:themeColor="text1"/>
          <w:sz w:val="18"/>
          <w:szCs w:val="18"/>
          <w:shd w:val="clear" w:color="auto" w:fill="FFFFFF"/>
        </w:rPr>
      </w:pPr>
      <w:r w:rsidRPr="00C71E13">
        <w:rPr>
          <w:rFonts w:cstheme="minorHAnsi"/>
          <w:b/>
          <w:bCs/>
          <w:color w:val="000000" w:themeColor="text1"/>
          <w:sz w:val="18"/>
          <w:szCs w:val="18"/>
          <w:shd w:val="clear" w:color="auto" w:fill="FFFFFF"/>
        </w:rPr>
        <w:t>Kontakt dla mediów:</w:t>
      </w:r>
    </w:p>
    <w:p w14:paraId="30E47B4C" w14:textId="1A3CECE9" w:rsidR="00303908" w:rsidRPr="00C71E13" w:rsidRDefault="00303908" w:rsidP="00303908">
      <w:pPr>
        <w:shd w:val="clear" w:color="auto" w:fill="FFFFFF"/>
        <w:spacing w:after="0" w:line="240" w:lineRule="auto"/>
        <w:rPr>
          <w:rFonts w:cstheme="minorHAnsi"/>
          <w:color w:val="000000" w:themeColor="text1"/>
          <w:sz w:val="18"/>
          <w:szCs w:val="18"/>
          <w:shd w:val="clear" w:color="auto" w:fill="FFFFFF"/>
        </w:rPr>
      </w:pPr>
      <w:r w:rsidRPr="00C71E13">
        <w:rPr>
          <w:rFonts w:cstheme="minorHAnsi"/>
          <w:color w:val="000000" w:themeColor="text1"/>
          <w:sz w:val="18"/>
          <w:szCs w:val="18"/>
          <w:shd w:val="clear" w:color="auto" w:fill="FFFFFF"/>
        </w:rPr>
        <w:t>Sebastian Łuczak</w:t>
      </w:r>
      <w:r w:rsidR="00F20E7E">
        <w:rPr>
          <w:rFonts w:cstheme="minorHAnsi"/>
          <w:color w:val="000000" w:themeColor="text1"/>
          <w:sz w:val="18"/>
          <w:szCs w:val="18"/>
          <w:shd w:val="clear" w:color="auto" w:fill="FFFFFF"/>
        </w:rPr>
        <w:t xml:space="preserve"> / </w:t>
      </w:r>
      <w:r w:rsidRPr="00C71E13">
        <w:rPr>
          <w:rFonts w:cstheme="minorHAnsi"/>
          <w:color w:val="000000" w:themeColor="text1"/>
          <w:sz w:val="18"/>
          <w:szCs w:val="18"/>
          <w:shd w:val="clear" w:color="auto" w:fill="FFFFFF"/>
        </w:rPr>
        <w:t>ŁUCZAK PR</w:t>
      </w:r>
    </w:p>
    <w:p w14:paraId="5DD03715" w14:textId="1CD5EAE9" w:rsidR="00BA45C3" w:rsidRPr="00C71E13" w:rsidRDefault="00000000" w:rsidP="00D81037">
      <w:pPr>
        <w:shd w:val="clear" w:color="auto" w:fill="FFFFFF"/>
        <w:spacing w:after="0" w:line="240" w:lineRule="auto"/>
        <w:rPr>
          <w:rFonts w:cstheme="minorHAnsi"/>
          <w:color w:val="000000" w:themeColor="text1"/>
          <w:sz w:val="18"/>
          <w:szCs w:val="18"/>
          <w:shd w:val="clear" w:color="auto" w:fill="FFFFFF"/>
        </w:rPr>
      </w:pPr>
      <w:hyperlink r:id="rId8" w:history="1">
        <w:r w:rsidR="00303908" w:rsidRPr="00C71E13">
          <w:rPr>
            <w:rFonts w:cstheme="minorHAnsi"/>
            <w:color w:val="000000" w:themeColor="text1"/>
            <w:sz w:val="18"/>
            <w:szCs w:val="18"/>
            <w:shd w:val="clear" w:color="auto" w:fill="FFFFFF"/>
          </w:rPr>
          <w:t>amozejazz@luczakpr.pl</w:t>
        </w:r>
      </w:hyperlink>
      <w:r w:rsidR="00F20E7E">
        <w:rPr>
          <w:rFonts w:cstheme="minorHAnsi"/>
          <w:color w:val="000000" w:themeColor="text1"/>
          <w:sz w:val="18"/>
          <w:szCs w:val="18"/>
          <w:shd w:val="clear" w:color="auto" w:fill="FFFFFF"/>
        </w:rPr>
        <w:t xml:space="preserve"> / </w:t>
      </w:r>
      <w:r w:rsidR="00303908" w:rsidRPr="00C71E13">
        <w:rPr>
          <w:rFonts w:cstheme="minorHAnsi"/>
          <w:color w:val="000000" w:themeColor="text1"/>
          <w:sz w:val="18"/>
          <w:szCs w:val="18"/>
          <w:shd w:val="clear" w:color="auto" w:fill="FFFFFF"/>
        </w:rPr>
        <w:t>+48 603 757 684</w:t>
      </w:r>
    </w:p>
    <w:sectPr w:rsidR="00BA45C3" w:rsidRPr="00C71E13" w:rsidSect="00F20E7E">
      <w:headerReference w:type="default" r:id="rId9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A3532" w14:textId="77777777" w:rsidR="003D5E4F" w:rsidRDefault="003D5E4F" w:rsidP="009A329A">
      <w:pPr>
        <w:spacing w:after="0" w:line="240" w:lineRule="auto"/>
      </w:pPr>
      <w:r>
        <w:separator/>
      </w:r>
    </w:p>
  </w:endnote>
  <w:endnote w:type="continuationSeparator" w:id="0">
    <w:p w14:paraId="788649BA" w14:textId="77777777" w:rsidR="003D5E4F" w:rsidRDefault="003D5E4F" w:rsidP="009A3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444F0" w14:textId="77777777" w:rsidR="003D5E4F" w:rsidRDefault="003D5E4F" w:rsidP="009A329A">
      <w:pPr>
        <w:spacing w:after="0" w:line="240" w:lineRule="auto"/>
      </w:pPr>
      <w:r>
        <w:separator/>
      </w:r>
    </w:p>
  </w:footnote>
  <w:footnote w:type="continuationSeparator" w:id="0">
    <w:p w14:paraId="411CA86F" w14:textId="77777777" w:rsidR="003D5E4F" w:rsidRDefault="003D5E4F" w:rsidP="009A3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9D379" w14:textId="5C505A49" w:rsidR="009A329A" w:rsidRDefault="002736CA" w:rsidP="008D4521">
    <w:pPr>
      <w:pStyle w:val="Nagwek"/>
      <w:jc w:val="center"/>
    </w:pPr>
    <w:r>
      <w:rPr>
        <w:noProof/>
      </w:rPr>
      <w:drawing>
        <wp:inline distT="0" distB="0" distL="0" distR="0" wp14:anchorId="11A47731" wp14:editId="1BCDEB69">
          <wp:extent cx="6120130" cy="232029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2320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D2605"/>
    <w:multiLevelType w:val="hybridMultilevel"/>
    <w:tmpl w:val="9BBC2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455CB"/>
    <w:multiLevelType w:val="hybridMultilevel"/>
    <w:tmpl w:val="4A4EFCAE"/>
    <w:lvl w:ilvl="0" w:tplc="0415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2" w15:restartNumberingAfterBreak="0">
    <w:nsid w:val="1C2D30F8"/>
    <w:multiLevelType w:val="hybridMultilevel"/>
    <w:tmpl w:val="70A25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22C80"/>
    <w:multiLevelType w:val="hybridMultilevel"/>
    <w:tmpl w:val="C624DD5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430E2"/>
    <w:multiLevelType w:val="hybridMultilevel"/>
    <w:tmpl w:val="05028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0375B5"/>
    <w:multiLevelType w:val="hybridMultilevel"/>
    <w:tmpl w:val="C34E3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DF6D98"/>
    <w:multiLevelType w:val="hybridMultilevel"/>
    <w:tmpl w:val="5882C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558C7"/>
    <w:multiLevelType w:val="hybridMultilevel"/>
    <w:tmpl w:val="3432B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F7596C"/>
    <w:multiLevelType w:val="hybridMultilevel"/>
    <w:tmpl w:val="D060A384"/>
    <w:lvl w:ilvl="0" w:tplc="69E4EA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pl-P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28315">
    <w:abstractNumId w:val="8"/>
  </w:num>
  <w:num w:numId="2" w16cid:durableId="909079310">
    <w:abstractNumId w:val="2"/>
  </w:num>
  <w:num w:numId="3" w16cid:durableId="1609580953">
    <w:abstractNumId w:val="5"/>
  </w:num>
  <w:num w:numId="4" w16cid:durableId="1145198554">
    <w:abstractNumId w:val="7"/>
  </w:num>
  <w:num w:numId="5" w16cid:durableId="1586185303">
    <w:abstractNumId w:val="0"/>
  </w:num>
  <w:num w:numId="6" w16cid:durableId="1565943208">
    <w:abstractNumId w:val="1"/>
  </w:num>
  <w:num w:numId="7" w16cid:durableId="1119838783">
    <w:abstractNumId w:val="3"/>
  </w:num>
  <w:num w:numId="8" w16cid:durableId="1114594277">
    <w:abstractNumId w:val="4"/>
  </w:num>
  <w:num w:numId="9" w16cid:durableId="21206843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2260"/>
    <w:rsid w:val="00002BA4"/>
    <w:rsid w:val="0000332C"/>
    <w:rsid w:val="00010371"/>
    <w:rsid w:val="00010F53"/>
    <w:rsid w:val="00012B82"/>
    <w:rsid w:val="000130F6"/>
    <w:rsid w:val="0002319D"/>
    <w:rsid w:val="00027C28"/>
    <w:rsid w:val="00030832"/>
    <w:rsid w:val="00030A84"/>
    <w:rsid w:val="00030C24"/>
    <w:rsid w:val="0003630E"/>
    <w:rsid w:val="00036E2F"/>
    <w:rsid w:val="00037065"/>
    <w:rsid w:val="00042BD5"/>
    <w:rsid w:val="00046B21"/>
    <w:rsid w:val="00050544"/>
    <w:rsid w:val="0005255D"/>
    <w:rsid w:val="00055E5E"/>
    <w:rsid w:val="0005680D"/>
    <w:rsid w:val="00060634"/>
    <w:rsid w:val="00060DA9"/>
    <w:rsid w:val="000643DF"/>
    <w:rsid w:val="000774D7"/>
    <w:rsid w:val="00080C7A"/>
    <w:rsid w:val="00082FA6"/>
    <w:rsid w:val="00083BBD"/>
    <w:rsid w:val="000934A5"/>
    <w:rsid w:val="00095ACB"/>
    <w:rsid w:val="00096252"/>
    <w:rsid w:val="00096B40"/>
    <w:rsid w:val="000979E1"/>
    <w:rsid w:val="000A162E"/>
    <w:rsid w:val="000A221F"/>
    <w:rsid w:val="000B1098"/>
    <w:rsid w:val="000B249F"/>
    <w:rsid w:val="000B4259"/>
    <w:rsid w:val="000B4AAF"/>
    <w:rsid w:val="000C2A28"/>
    <w:rsid w:val="000D026F"/>
    <w:rsid w:val="000D070A"/>
    <w:rsid w:val="000D2FF6"/>
    <w:rsid w:val="000E6D67"/>
    <w:rsid w:val="000F3C50"/>
    <w:rsid w:val="001026B2"/>
    <w:rsid w:val="00103A4B"/>
    <w:rsid w:val="00124FD6"/>
    <w:rsid w:val="00127FFC"/>
    <w:rsid w:val="0013525F"/>
    <w:rsid w:val="001443FE"/>
    <w:rsid w:val="0015011A"/>
    <w:rsid w:val="00151D26"/>
    <w:rsid w:val="00153294"/>
    <w:rsid w:val="00160166"/>
    <w:rsid w:val="00160E31"/>
    <w:rsid w:val="00162113"/>
    <w:rsid w:val="001723A2"/>
    <w:rsid w:val="00185782"/>
    <w:rsid w:val="00185FB4"/>
    <w:rsid w:val="00187FBA"/>
    <w:rsid w:val="00190402"/>
    <w:rsid w:val="00195C44"/>
    <w:rsid w:val="0019740D"/>
    <w:rsid w:val="001A5100"/>
    <w:rsid w:val="001A7503"/>
    <w:rsid w:val="001B44CB"/>
    <w:rsid w:val="001B512E"/>
    <w:rsid w:val="001C0545"/>
    <w:rsid w:val="001C06BD"/>
    <w:rsid w:val="001C2C88"/>
    <w:rsid w:val="001C4D8C"/>
    <w:rsid w:val="001C712E"/>
    <w:rsid w:val="001D0B3A"/>
    <w:rsid w:val="001D1C82"/>
    <w:rsid w:val="001D1FF1"/>
    <w:rsid w:val="001D25B7"/>
    <w:rsid w:val="001D7EF2"/>
    <w:rsid w:val="001E23C7"/>
    <w:rsid w:val="001F0DF3"/>
    <w:rsid w:val="001F40E1"/>
    <w:rsid w:val="00200A40"/>
    <w:rsid w:val="002024D4"/>
    <w:rsid w:val="0020278D"/>
    <w:rsid w:val="00212FDB"/>
    <w:rsid w:val="00216303"/>
    <w:rsid w:val="00222540"/>
    <w:rsid w:val="00222D55"/>
    <w:rsid w:val="00224233"/>
    <w:rsid w:val="00224891"/>
    <w:rsid w:val="002248BB"/>
    <w:rsid w:val="00224D37"/>
    <w:rsid w:val="00230B39"/>
    <w:rsid w:val="002353F0"/>
    <w:rsid w:val="00235A29"/>
    <w:rsid w:val="0024516C"/>
    <w:rsid w:val="00246B7C"/>
    <w:rsid w:val="00250441"/>
    <w:rsid w:val="0025070E"/>
    <w:rsid w:val="002532B7"/>
    <w:rsid w:val="00254B32"/>
    <w:rsid w:val="0025761C"/>
    <w:rsid w:val="002579D7"/>
    <w:rsid w:val="00261074"/>
    <w:rsid w:val="00261DC5"/>
    <w:rsid w:val="0026725B"/>
    <w:rsid w:val="00270014"/>
    <w:rsid w:val="002707A2"/>
    <w:rsid w:val="002730F4"/>
    <w:rsid w:val="002736CA"/>
    <w:rsid w:val="00273E6D"/>
    <w:rsid w:val="0028240A"/>
    <w:rsid w:val="002848AF"/>
    <w:rsid w:val="002913CC"/>
    <w:rsid w:val="0029518A"/>
    <w:rsid w:val="002974F3"/>
    <w:rsid w:val="002B0745"/>
    <w:rsid w:val="002C02DD"/>
    <w:rsid w:val="002C1058"/>
    <w:rsid w:val="002C6FDE"/>
    <w:rsid w:val="002D0FF5"/>
    <w:rsid w:val="002D56D6"/>
    <w:rsid w:val="002D624B"/>
    <w:rsid w:val="002E2569"/>
    <w:rsid w:val="002E2680"/>
    <w:rsid w:val="00303908"/>
    <w:rsid w:val="00304BA7"/>
    <w:rsid w:val="00304F55"/>
    <w:rsid w:val="003055C8"/>
    <w:rsid w:val="003114F2"/>
    <w:rsid w:val="003219EB"/>
    <w:rsid w:val="00323ED2"/>
    <w:rsid w:val="003265A1"/>
    <w:rsid w:val="003266F7"/>
    <w:rsid w:val="003268AC"/>
    <w:rsid w:val="003271C0"/>
    <w:rsid w:val="003431E0"/>
    <w:rsid w:val="00346337"/>
    <w:rsid w:val="003520A8"/>
    <w:rsid w:val="00361A6B"/>
    <w:rsid w:val="00361B88"/>
    <w:rsid w:val="003663C0"/>
    <w:rsid w:val="003710F9"/>
    <w:rsid w:val="003711C6"/>
    <w:rsid w:val="00373DC4"/>
    <w:rsid w:val="0038092F"/>
    <w:rsid w:val="00380BA3"/>
    <w:rsid w:val="00387EF6"/>
    <w:rsid w:val="00394E17"/>
    <w:rsid w:val="003A1461"/>
    <w:rsid w:val="003A2808"/>
    <w:rsid w:val="003A6D4C"/>
    <w:rsid w:val="003A7BC1"/>
    <w:rsid w:val="003B3BFF"/>
    <w:rsid w:val="003B46E2"/>
    <w:rsid w:val="003B6DCA"/>
    <w:rsid w:val="003C7174"/>
    <w:rsid w:val="003D5E4F"/>
    <w:rsid w:val="003E2C1F"/>
    <w:rsid w:val="003E5C92"/>
    <w:rsid w:val="003E6DC1"/>
    <w:rsid w:val="003F2CB2"/>
    <w:rsid w:val="0040164E"/>
    <w:rsid w:val="004049A3"/>
    <w:rsid w:val="00414EA3"/>
    <w:rsid w:val="004163C1"/>
    <w:rsid w:val="00420189"/>
    <w:rsid w:val="004251C4"/>
    <w:rsid w:val="004316F7"/>
    <w:rsid w:val="00433D5B"/>
    <w:rsid w:val="00440186"/>
    <w:rsid w:val="00440270"/>
    <w:rsid w:val="00440839"/>
    <w:rsid w:val="0045067A"/>
    <w:rsid w:val="004516F7"/>
    <w:rsid w:val="0045635F"/>
    <w:rsid w:val="00456404"/>
    <w:rsid w:val="00457E51"/>
    <w:rsid w:val="004726BE"/>
    <w:rsid w:val="00474B80"/>
    <w:rsid w:val="004762DB"/>
    <w:rsid w:val="00477759"/>
    <w:rsid w:val="004810F2"/>
    <w:rsid w:val="00483592"/>
    <w:rsid w:val="00483863"/>
    <w:rsid w:val="004852E1"/>
    <w:rsid w:val="00491BB6"/>
    <w:rsid w:val="00493BAE"/>
    <w:rsid w:val="00497B82"/>
    <w:rsid w:val="004A2A32"/>
    <w:rsid w:val="004A5461"/>
    <w:rsid w:val="004A7F23"/>
    <w:rsid w:val="004B21C6"/>
    <w:rsid w:val="004B5343"/>
    <w:rsid w:val="004B5980"/>
    <w:rsid w:val="004C03C5"/>
    <w:rsid w:val="004C5976"/>
    <w:rsid w:val="004C673C"/>
    <w:rsid w:val="004D097C"/>
    <w:rsid w:val="004D0C74"/>
    <w:rsid w:val="004D378B"/>
    <w:rsid w:val="004D773A"/>
    <w:rsid w:val="004E5136"/>
    <w:rsid w:val="004E5FC6"/>
    <w:rsid w:val="004F0C73"/>
    <w:rsid w:val="004F0FE4"/>
    <w:rsid w:val="004F1006"/>
    <w:rsid w:val="004F329C"/>
    <w:rsid w:val="004F5709"/>
    <w:rsid w:val="00503B00"/>
    <w:rsid w:val="005079B9"/>
    <w:rsid w:val="00510E2A"/>
    <w:rsid w:val="0051184C"/>
    <w:rsid w:val="00513953"/>
    <w:rsid w:val="00513DE3"/>
    <w:rsid w:val="00517672"/>
    <w:rsid w:val="00517AF8"/>
    <w:rsid w:val="00520251"/>
    <w:rsid w:val="00524384"/>
    <w:rsid w:val="00536C2E"/>
    <w:rsid w:val="0053738A"/>
    <w:rsid w:val="00537412"/>
    <w:rsid w:val="005375DC"/>
    <w:rsid w:val="0054277C"/>
    <w:rsid w:val="00544438"/>
    <w:rsid w:val="00546AD2"/>
    <w:rsid w:val="00546ECC"/>
    <w:rsid w:val="00551846"/>
    <w:rsid w:val="00552123"/>
    <w:rsid w:val="005537D1"/>
    <w:rsid w:val="0055571E"/>
    <w:rsid w:val="00570F07"/>
    <w:rsid w:val="005860AE"/>
    <w:rsid w:val="005929BC"/>
    <w:rsid w:val="005964A4"/>
    <w:rsid w:val="005A143B"/>
    <w:rsid w:val="005A2F73"/>
    <w:rsid w:val="005A3DF7"/>
    <w:rsid w:val="005A3E7C"/>
    <w:rsid w:val="005A51F8"/>
    <w:rsid w:val="005B1DDE"/>
    <w:rsid w:val="005B3217"/>
    <w:rsid w:val="005B45A2"/>
    <w:rsid w:val="005B5EE2"/>
    <w:rsid w:val="005C22DE"/>
    <w:rsid w:val="005C5DB1"/>
    <w:rsid w:val="005D2942"/>
    <w:rsid w:val="005D2F32"/>
    <w:rsid w:val="005D3AD6"/>
    <w:rsid w:val="005D52DF"/>
    <w:rsid w:val="005E063F"/>
    <w:rsid w:val="005E5402"/>
    <w:rsid w:val="005F1F52"/>
    <w:rsid w:val="005F570B"/>
    <w:rsid w:val="005F67B3"/>
    <w:rsid w:val="00601E19"/>
    <w:rsid w:val="00603AE7"/>
    <w:rsid w:val="006055EA"/>
    <w:rsid w:val="006063FC"/>
    <w:rsid w:val="00611365"/>
    <w:rsid w:val="00614C4C"/>
    <w:rsid w:val="006178B7"/>
    <w:rsid w:val="00624436"/>
    <w:rsid w:val="00624778"/>
    <w:rsid w:val="00624817"/>
    <w:rsid w:val="00632927"/>
    <w:rsid w:val="006329F3"/>
    <w:rsid w:val="006372F5"/>
    <w:rsid w:val="006436DD"/>
    <w:rsid w:val="00643C11"/>
    <w:rsid w:val="00644874"/>
    <w:rsid w:val="00644DE3"/>
    <w:rsid w:val="00650749"/>
    <w:rsid w:val="006561B0"/>
    <w:rsid w:val="00657BAF"/>
    <w:rsid w:val="00662CB1"/>
    <w:rsid w:val="00663596"/>
    <w:rsid w:val="00664320"/>
    <w:rsid w:val="00671E95"/>
    <w:rsid w:val="0067669C"/>
    <w:rsid w:val="00677508"/>
    <w:rsid w:val="00681821"/>
    <w:rsid w:val="006862F6"/>
    <w:rsid w:val="006903B9"/>
    <w:rsid w:val="0069322A"/>
    <w:rsid w:val="00696347"/>
    <w:rsid w:val="006A5A25"/>
    <w:rsid w:val="006B655F"/>
    <w:rsid w:val="006B68E6"/>
    <w:rsid w:val="006C3170"/>
    <w:rsid w:val="006C3FDC"/>
    <w:rsid w:val="006C4E3E"/>
    <w:rsid w:val="006C5749"/>
    <w:rsid w:val="006D2777"/>
    <w:rsid w:val="006D4082"/>
    <w:rsid w:val="006D6475"/>
    <w:rsid w:val="006E1680"/>
    <w:rsid w:val="006E2821"/>
    <w:rsid w:val="006E4F28"/>
    <w:rsid w:val="006F219B"/>
    <w:rsid w:val="0070360B"/>
    <w:rsid w:val="0070636B"/>
    <w:rsid w:val="007123F7"/>
    <w:rsid w:val="00715521"/>
    <w:rsid w:val="0071755C"/>
    <w:rsid w:val="00723421"/>
    <w:rsid w:val="007266EF"/>
    <w:rsid w:val="007269EC"/>
    <w:rsid w:val="007346C8"/>
    <w:rsid w:val="007359F3"/>
    <w:rsid w:val="00740C4F"/>
    <w:rsid w:val="0074517A"/>
    <w:rsid w:val="0074628A"/>
    <w:rsid w:val="00757BFD"/>
    <w:rsid w:val="00777E6B"/>
    <w:rsid w:val="00777F6E"/>
    <w:rsid w:val="007832BC"/>
    <w:rsid w:val="00783BBF"/>
    <w:rsid w:val="00786B6B"/>
    <w:rsid w:val="00790435"/>
    <w:rsid w:val="007958AB"/>
    <w:rsid w:val="007A0573"/>
    <w:rsid w:val="007A1A1F"/>
    <w:rsid w:val="007A32AF"/>
    <w:rsid w:val="007B1A8A"/>
    <w:rsid w:val="007C0AAA"/>
    <w:rsid w:val="007C0B22"/>
    <w:rsid w:val="007C1476"/>
    <w:rsid w:val="007C1656"/>
    <w:rsid w:val="007C3731"/>
    <w:rsid w:val="007C40ED"/>
    <w:rsid w:val="007D32BF"/>
    <w:rsid w:val="007E0588"/>
    <w:rsid w:val="007E2D7F"/>
    <w:rsid w:val="007E3A8A"/>
    <w:rsid w:val="007E4433"/>
    <w:rsid w:val="007E54B9"/>
    <w:rsid w:val="007E79FC"/>
    <w:rsid w:val="007F3D95"/>
    <w:rsid w:val="008006DF"/>
    <w:rsid w:val="00801A27"/>
    <w:rsid w:val="00802F19"/>
    <w:rsid w:val="00804FB4"/>
    <w:rsid w:val="00805320"/>
    <w:rsid w:val="00806F22"/>
    <w:rsid w:val="00811468"/>
    <w:rsid w:val="00813678"/>
    <w:rsid w:val="00813820"/>
    <w:rsid w:val="00816184"/>
    <w:rsid w:val="00821489"/>
    <w:rsid w:val="00826BDF"/>
    <w:rsid w:val="008313D9"/>
    <w:rsid w:val="008378D5"/>
    <w:rsid w:val="0084380D"/>
    <w:rsid w:val="00852E4C"/>
    <w:rsid w:val="00853300"/>
    <w:rsid w:val="0085761C"/>
    <w:rsid w:val="008611EC"/>
    <w:rsid w:val="00863DB6"/>
    <w:rsid w:val="00864352"/>
    <w:rsid w:val="008726B3"/>
    <w:rsid w:val="00873228"/>
    <w:rsid w:val="008745FE"/>
    <w:rsid w:val="00874CE7"/>
    <w:rsid w:val="00880CE1"/>
    <w:rsid w:val="008835A8"/>
    <w:rsid w:val="00883E32"/>
    <w:rsid w:val="00884012"/>
    <w:rsid w:val="00885350"/>
    <w:rsid w:val="0089151B"/>
    <w:rsid w:val="00897435"/>
    <w:rsid w:val="008A3D16"/>
    <w:rsid w:val="008A4592"/>
    <w:rsid w:val="008A7403"/>
    <w:rsid w:val="008B426F"/>
    <w:rsid w:val="008B61A1"/>
    <w:rsid w:val="008C018D"/>
    <w:rsid w:val="008C1907"/>
    <w:rsid w:val="008C2430"/>
    <w:rsid w:val="008C65B1"/>
    <w:rsid w:val="008D205B"/>
    <w:rsid w:val="008D3EF4"/>
    <w:rsid w:val="008D4521"/>
    <w:rsid w:val="008D6994"/>
    <w:rsid w:val="008E0095"/>
    <w:rsid w:val="008E6013"/>
    <w:rsid w:val="008F0B59"/>
    <w:rsid w:val="008F1934"/>
    <w:rsid w:val="008F2D2A"/>
    <w:rsid w:val="008F3BD0"/>
    <w:rsid w:val="008F7753"/>
    <w:rsid w:val="009003CA"/>
    <w:rsid w:val="00902FCE"/>
    <w:rsid w:val="009034E6"/>
    <w:rsid w:val="009051C3"/>
    <w:rsid w:val="009079C1"/>
    <w:rsid w:val="009100B5"/>
    <w:rsid w:val="009113AB"/>
    <w:rsid w:val="009115F9"/>
    <w:rsid w:val="0091421D"/>
    <w:rsid w:val="00916864"/>
    <w:rsid w:val="00916E91"/>
    <w:rsid w:val="00920F7F"/>
    <w:rsid w:val="00922BD5"/>
    <w:rsid w:val="00923D09"/>
    <w:rsid w:val="00924E22"/>
    <w:rsid w:val="00932134"/>
    <w:rsid w:val="00933F9F"/>
    <w:rsid w:val="00941955"/>
    <w:rsid w:val="0094239C"/>
    <w:rsid w:val="00951048"/>
    <w:rsid w:val="009562D6"/>
    <w:rsid w:val="00962798"/>
    <w:rsid w:val="00965540"/>
    <w:rsid w:val="00976881"/>
    <w:rsid w:val="009829EA"/>
    <w:rsid w:val="00984205"/>
    <w:rsid w:val="00985248"/>
    <w:rsid w:val="00987843"/>
    <w:rsid w:val="009878DF"/>
    <w:rsid w:val="009A329A"/>
    <w:rsid w:val="009A6F48"/>
    <w:rsid w:val="009A7A43"/>
    <w:rsid w:val="009B279B"/>
    <w:rsid w:val="009B341D"/>
    <w:rsid w:val="009B3B36"/>
    <w:rsid w:val="009B6FD2"/>
    <w:rsid w:val="009C085B"/>
    <w:rsid w:val="009C0DBF"/>
    <w:rsid w:val="009C26D4"/>
    <w:rsid w:val="009C4C32"/>
    <w:rsid w:val="009C4D8E"/>
    <w:rsid w:val="009C5BF0"/>
    <w:rsid w:val="009D2666"/>
    <w:rsid w:val="009D4E76"/>
    <w:rsid w:val="009D59F6"/>
    <w:rsid w:val="009E0D8A"/>
    <w:rsid w:val="009E200E"/>
    <w:rsid w:val="009E286C"/>
    <w:rsid w:val="009E725D"/>
    <w:rsid w:val="009F266F"/>
    <w:rsid w:val="009F7977"/>
    <w:rsid w:val="00A01F7B"/>
    <w:rsid w:val="00A06F22"/>
    <w:rsid w:val="00A11525"/>
    <w:rsid w:val="00A1191B"/>
    <w:rsid w:val="00A17677"/>
    <w:rsid w:val="00A201E5"/>
    <w:rsid w:val="00A2715A"/>
    <w:rsid w:val="00A32335"/>
    <w:rsid w:val="00A40B25"/>
    <w:rsid w:val="00A43EB2"/>
    <w:rsid w:val="00A44D67"/>
    <w:rsid w:val="00A451E4"/>
    <w:rsid w:val="00A47B13"/>
    <w:rsid w:val="00A51CA0"/>
    <w:rsid w:val="00A53DD0"/>
    <w:rsid w:val="00A5482A"/>
    <w:rsid w:val="00A5539C"/>
    <w:rsid w:val="00A63DF9"/>
    <w:rsid w:val="00A63E12"/>
    <w:rsid w:val="00A701D2"/>
    <w:rsid w:val="00A72FDF"/>
    <w:rsid w:val="00A73894"/>
    <w:rsid w:val="00A747BC"/>
    <w:rsid w:val="00A747EF"/>
    <w:rsid w:val="00A751B1"/>
    <w:rsid w:val="00A82209"/>
    <w:rsid w:val="00A86771"/>
    <w:rsid w:val="00A87B3E"/>
    <w:rsid w:val="00A97E28"/>
    <w:rsid w:val="00AA0B84"/>
    <w:rsid w:val="00AA109C"/>
    <w:rsid w:val="00AA351F"/>
    <w:rsid w:val="00AA5211"/>
    <w:rsid w:val="00AA5D2F"/>
    <w:rsid w:val="00AA632E"/>
    <w:rsid w:val="00AB2B72"/>
    <w:rsid w:val="00AB56F4"/>
    <w:rsid w:val="00AB70AC"/>
    <w:rsid w:val="00AC041F"/>
    <w:rsid w:val="00AC29AE"/>
    <w:rsid w:val="00AC4DA2"/>
    <w:rsid w:val="00AD00D7"/>
    <w:rsid w:val="00AD12EB"/>
    <w:rsid w:val="00AD2E84"/>
    <w:rsid w:val="00AD7149"/>
    <w:rsid w:val="00AD7244"/>
    <w:rsid w:val="00AE1B43"/>
    <w:rsid w:val="00AE2543"/>
    <w:rsid w:val="00AE44E3"/>
    <w:rsid w:val="00AE66F1"/>
    <w:rsid w:val="00AF1117"/>
    <w:rsid w:val="00AF38BE"/>
    <w:rsid w:val="00AF5827"/>
    <w:rsid w:val="00B00486"/>
    <w:rsid w:val="00B13655"/>
    <w:rsid w:val="00B17600"/>
    <w:rsid w:val="00B17DF8"/>
    <w:rsid w:val="00B21178"/>
    <w:rsid w:val="00B260C2"/>
    <w:rsid w:val="00B27D0A"/>
    <w:rsid w:val="00B304AB"/>
    <w:rsid w:val="00B30C75"/>
    <w:rsid w:val="00B30CA7"/>
    <w:rsid w:val="00B31006"/>
    <w:rsid w:val="00B31CB1"/>
    <w:rsid w:val="00B33A7E"/>
    <w:rsid w:val="00B36B9D"/>
    <w:rsid w:val="00B42507"/>
    <w:rsid w:val="00B46707"/>
    <w:rsid w:val="00B50CA8"/>
    <w:rsid w:val="00B512EF"/>
    <w:rsid w:val="00B51628"/>
    <w:rsid w:val="00B57595"/>
    <w:rsid w:val="00B73572"/>
    <w:rsid w:val="00B76149"/>
    <w:rsid w:val="00B8014C"/>
    <w:rsid w:val="00B85424"/>
    <w:rsid w:val="00B86EB2"/>
    <w:rsid w:val="00B87822"/>
    <w:rsid w:val="00B90C1D"/>
    <w:rsid w:val="00B918D1"/>
    <w:rsid w:val="00BA23D7"/>
    <w:rsid w:val="00BA45C3"/>
    <w:rsid w:val="00BA6D00"/>
    <w:rsid w:val="00BB4873"/>
    <w:rsid w:val="00BB491C"/>
    <w:rsid w:val="00BB58E0"/>
    <w:rsid w:val="00BC146A"/>
    <w:rsid w:val="00BC5FD0"/>
    <w:rsid w:val="00BD6DDE"/>
    <w:rsid w:val="00BE1B90"/>
    <w:rsid w:val="00BE24B0"/>
    <w:rsid w:val="00BE4DB5"/>
    <w:rsid w:val="00BE7632"/>
    <w:rsid w:val="00BF176D"/>
    <w:rsid w:val="00BF506C"/>
    <w:rsid w:val="00BF55ED"/>
    <w:rsid w:val="00C06233"/>
    <w:rsid w:val="00C12DAE"/>
    <w:rsid w:val="00C16070"/>
    <w:rsid w:val="00C246E7"/>
    <w:rsid w:val="00C25910"/>
    <w:rsid w:val="00C30A05"/>
    <w:rsid w:val="00C32260"/>
    <w:rsid w:val="00C33B64"/>
    <w:rsid w:val="00C41BDC"/>
    <w:rsid w:val="00C427AE"/>
    <w:rsid w:val="00C432D0"/>
    <w:rsid w:val="00C447A3"/>
    <w:rsid w:val="00C61987"/>
    <w:rsid w:val="00C6522A"/>
    <w:rsid w:val="00C71BED"/>
    <w:rsid w:val="00C71E13"/>
    <w:rsid w:val="00C7397C"/>
    <w:rsid w:val="00C820AA"/>
    <w:rsid w:val="00C9266B"/>
    <w:rsid w:val="00CA0B8D"/>
    <w:rsid w:val="00CA2742"/>
    <w:rsid w:val="00CA42FB"/>
    <w:rsid w:val="00CB11E9"/>
    <w:rsid w:val="00CB4A31"/>
    <w:rsid w:val="00CB5A07"/>
    <w:rsid w:val="00CB63A7"/>
    <w:rsid w:val="00CC1999"/>
    <w:rsid w:val="00CC1D9E"/>
    <w:rsid w:val="00CC2C48"/>
    <w:rsid w:val="00CC4011"/>
    <w:rsid w:val="00CD4083"/>
    <w:rsid w:val="00CD4DDB"/>
    <w:rsid w:val="00CD71B2"/>
    <w:rsid w:val="00CD76B7"/>
    <w:rsid w:val="00CE138B"/>
    <w:rsid w:val="00CE2C3A"/>
    <w:rsid w:val="00CE7117"/>
    <w:rsid w:val="00CF04CF"/>
    <w:rsid w:val="00CF27E5"/>
    <w:rsid w:val="00CF2980"/>
    <w:rsid w:val="00CF3D3D"/>
    <w:rsid w:val="00CF7BB9"/>
    <w:rsid w:val="00D04878"/>
    <w:rsid w:val="00D0542D"/>
    <w:rsid w:val="00D057B9"/>
    <w:rsid w:val="00D06E29"/>
    <w:rsid w:val="00D12306"/>
    <w:rsid w:val="00D15449"/>
    <w:rsid w:val="00D17AF2"/>
    <w:rsid w:val="00D21A39"/>
    <w:rsid w:val="00D25F8A"/>
    <w:rsid w:val="00D26CED"/>
    <w:rsid w:val="00D274FF"/>
    <w:rsid w:val="00D275D0"/>
    <w:rsid w:val="00D3030E"/>
    <w:rsid w:val="00D40DBA"/>
    <w:rsid w:val="00D43C8A"/>
    <w:rsid w:val="00D45908"/>
    <w:rsid w:val="00D476A6"/>
    <w:rsid w:val="00D50904"/>
    <w:rsid w:val="00D66484"/>
    <w:rsid w:val="00D72337"/>
    <w:rsid w:val="00D72BB6"/>
    <w:rsid w:val="00D77F3A"/>
    <w:rsid w:val="00D80EF7"/>
    <w:rsid w:val="00D81037"/>
    <w:rsid w:val="00D83378"/>
    <w:rsid w:val="00D83E47"/>
    <w:rsid w:val="00D84CE1"/>
    <w:rsid w:val="00D91024"/>
    <w:rsid w:val="00D97B5C"/>
    <w:rsid w:val="00DA0215"/>
    <w:rsid w:val="00DA3BD7"/>
    <w:rsid w:val="00DA4DB8"/>
    <w:rsid w:val="00DA77AC"/>
    <w:rsid w:val="00DB2497"/>
    <w:rsid w:val="00DB4F8E"/>
    <w:rsid w:val="00DC2B46"/>
    <w:rsid w:val="00DC366D"/>
    <w:rsid w:val="00DC417F"/>
    <w:rsid w:val="00DD11B6"/>
    <w:rsid w:val="00DD1B22"/>
    <w:rsid w:val="00DE15FE"/>
    <w:rsid w:val="00DE2B8C"/>
    <w:rsid w:val="00DE5E53"/>
    <w:rsid w:val="00E02233"/>
    <w:rsid w:val="00E02A8E"/>
    <w:rsid w:val="00E17C31"/>
    <w:rsid w:val="00E211BA"/>
    <w:rsid w:val="00E2764A"/>
    <w:rsid w:val="00E32BE1"/>
    <w:rsid w:val="00E34FA4"/>
    <w:rsid w:val="00E352A6"/>
    <w:rsid w:val="00E35D6A"/>
    <w:rsid w:val="00E36610"/>
    <w:rsid w:val="00E40D16"/>
    <w:rsid w:val="00E468AB"/>
    <w:rsid w:val="00E471D2"/>
    <w:rsid w:val="00E4794E"/>
    <w:rsid w:val="00E50F64"/>
    <w:rsid w:val="00E53A9B"/>
    <w:rsid w:val="00E53ABC"/>
    <w:rsid w:val="00E54253"/>
    <w:rsid w:val="00E57B11"/>
    <w:rsid w:val="00E62459"/>
    <w:rsid w:val="00E62531"/>
    <w:rsid w:val="00E63D8F"/>
    <w:rsid w:val="00E74F84"/>
    <w:rsid w:val="00E80516"/>
    <w:rsid w:val="00E85C62"/>
    <w:rsid w:val="00E87F88"/>
    <w:rsid w:val="00E92A5D"/>
    <w:rsid w:val="00E92D46"/>
    <w:rsid w:val="00E9481E"/>
    <w:rsid w:val="00E97B64"/>
    <w:rsid w:val="00EA2515"/>
    <w:rsid w:val="00EA3AE3"/>
    <w:rsid w:val="00EA5894"/>
    <w:rsid w:val="00EB2491"/>
    <w:rsid w:val="00EB6954"/>
    <w:rsid w:val="00EB727F"/>
    <w:rsid w:val="00EB788C"/>
    <w:rsid w:val="00EC34D1"/>
    <w:rsid w:val="00EC7BEA"/>
    <w:rsid w:val="00ED052C"/>
    <w:rsid w:val="00ED3176"/>
    <w:rsid w:val="00ED4AE8"/>
    <w:rsid w:val="00EE3053"/>
    <w:rsid w:val="00EE6ADF"/>
    <w:rsid w:val="00EE70CE"/>
    <w:rsid w:val="00EF1593"/>
    <w:rsid w:val="00EF7C09"/>
    <w:rsid w:val="00EF7C1A"/>
    <w:rsid w:val="00F010F0"/>
    <w:rsid w:val="00F025B8"/>
    <w:rsid w:val="00F04D89"/>
    <w:rsid w:val="00F068AB"/>
    <w:rsid w:val="00F07E7D"/>
    <w:rsid w:val="00F14352"/>
    <w:rsid w:val="00F20E7E"/>
    <w:rsid w:val="00F2414C"/>
    <w:rsid w:val="00F2483B"/>
    <w:rsid w:val="00F249F3"/>
    <w:rsid w:val="00F24F77"/>
    <w:rsid w:val="00F25979"/>
    <w:rsid w:val="00F26A25"/>
    <w:rsid w:val="00F30EF1"/>
    <w:rsid w:val="00F347DE"/>
    <w:rsid w:val="00F34803"/>
    <w:rsid w:val="00F35777"/>
    <w:rsid w:val="00F43FCD"/>
    <w:rsid w:val="00F456C5"/>
    <w:rsid w:val="00F47E3D"/>
    <w:rsid w:val="00F514E2"/>
    <w:rsid w:val="00F5246B"/>
    <w:rsid w:val="00F53E1C"/>
    <w:rsid w:val="00F54C69"/>
    <w:rsid w:val="00F6417A"/>
    <w:rsid w:val="00F65144"/>
    <w:rsid w:val="00F71A2F"/>
    <w:rsid w:val="00F71FC1"/>
    <w:rsid w:val="00F73B55"/>
    <w:rsid w:val="00F81079"/>
    <w:rsid w:val="00F858F2"/>
    <w:rsid w:val="00F87FEB"/>
    <w:rsid w:val="00F90F16"/>
    <w:rsid w:val="00F9456B"/>
    <w:rsid w:val="00F96EC2"/>
    <w:rsid w:val="00FA1889"/>
    <w:rsid w:val="00FB0B2B"/>
    <w:rsid w:val="00FC6ED5"/>
    <w:rsid w:val="00FD2327"/>
    <w:rsid w:val="00FD43E8"/>
    <w:rsid w:val="00FD7193"/>
    <w:rsid w:val="00FE11C8"/>
    <w:rsid w:val="00FE2947"/>
    <w:rsid w:val="00FE2A95"/>
    <w:rsid w:val="00FE3132"/>
    <w:rsid w:val="00FE445B"/>
    <w:rsid w:val="00FE53EA"/>
    <w:rsid w:val="00FF26C3"/>
    <w:rsid w:val="00FF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210FE0"/>
  <w15:docId w15:val="{FDE098D9-DCF7-42A0-8697-7F49FC2BA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1E13"/>
  </w:style>
  <w:style w:type="paragraph" w:styleId="Nagwek1">
    <w:name w:val="heading 1"/>
    <w:basedOn w:val="Normalny"/>
    <w:next w:val="Normalny"/>
    <w:link w:val="Nagwek1Znak"/>
    <w:uiPriority w:val="9"/>
    <w:qFormat/>
    <w:rsid w:val="001621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09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DC41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13C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DC417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unhideWhenUsed/>
    <w:rsid w:val="00DC417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C4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621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58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7958AB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09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gmaildefault">
    <w:name w:val="gmail_default"/>
    <w:basedOn w:val="Domylnaczcionkaakapitu"/>
    <w:rsid w:val="004F329C"/>
  </w:style>
  <w:style w:type="paragraph" w:customStyle="1" w:styleId="m80777109426337094msolistparagraph">
    <w:name w:val="m_80777109426337094msolistparagraph"/>
    <w:basedOn w:val="Normalny"/>
    <w:rsid w:val="0058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5539C"/>
    <w:rPr>
      <w:i/>
      <w:iCs/>
    </w:rPr>
  </w:style>
  <w:style w:type="paragraph" w:customStyle="1" w:styleId="m7385587189800284003msolistparagraph">
    <w:name w:val="m_7385587189800284003msolistparagraph"/>
    <w:basedOn w:val="Normalny"/>
    <w:rsid w:val="00A55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30A8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A32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29A"/>
  </w:style>
  <w:style w:type="paragraph" w:styleId="Stopka">
    <w:name w:val="footer"/>
    <w:basedOn w:val="Normalny"/>
    <w:link w:val="StopkaZnak"/>
    <w:uiPriority w:val="99"/>
    <w:unhideWhenUsed/>
    <w:rsid w:val="009A32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29A"/>
  </w:style>
  <w:style w:type="character" w:customStyle="1" w:styleId="nc684nl6">
    <w:name w:val="nc684nl6"/>
    <w:basedOn w:val="Domylnaczcionkaakapitu"/>
    <w:rsid w:val="00DA4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8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7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2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6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9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99402">
          <w:marLeft w:val="300"/>
          <w:marRight w:val="0"/>
          <w:marTop w:val="0"/>
          <w:marBottom w:val="300"/>
          <w:divBdr>
            <w:top w:val="single" w:sz="12" w:space="0" w:color="FFA901"/>
            <w:left w:val="single" w:sz="12" w:space="0" w:color="FFA901"/>
            <w:bottom w:val="single" w:sz="12" w:space="0" w:color="FFA901"/>
            <w:right w:val="single" w:sz="12" w:space="0" w:color="FFA901"/>
          </w:divBdr>
        </w:div>
        <w:div w:id="1789079500">
          <w:marLeft w:val="300"/>
          <w:marRight w:val="0"/>
          <w:marTop w:val="0"/>
          <w:marBottom w:val="300"/>
          <w:divBdr>
            <w:top w:val="single" w:sz="12" w:space="0" w:color="FFA901"/>
            <w:left w:val="single" w:sz="12" w:space="0" w:color="FFA901"/>
            <w:bottom w:val="single" w:sz="12" w:space="0" w:color="FFA901"/>
            <w:right w:val="single" w:sz="12" w:space="0" w:color="FFA901"/>
          </w:divBdr>
        </w:div>
        <w:div w:id="1841191526">
          <w:marLeft w:val="300"/>
          <w:marRight w:val="0"/>
          <w:marTop w:val="0"/>
          <w:marBottom w:val="300"/>
          <w:divBdr>
            <w:top w:val="single" w:sz="12" w:space="0" w:color="FFA901"/>
            <w:left w:val="single" w:sz="12" w:space="0" w:color="FFA901"/>
            <w:bottom w:val="single" w:sz="12" w:space="0" w:color="FFA901"/>
            <w:right w:val="single" w:sz="12" w:space="0" w:color="FFA901"/>
          </w:divBdr>
        </w:div>
      </w:divsChild>
    </w:div>
    <w:div w:id="12096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8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5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6484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21375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04580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0034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5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961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3859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0129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5338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1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35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14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5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8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ozejazz.biuroprasow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FE10D-7B4D-47AF-A53C-4DEC06AE7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529</Words>
  <Characters>3174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Łuczak</dc:creator>
  <cp:keywords/>
  <dc:description/>
  <cp:lastModifiedBy>Sebastian Łuczak</cp:lastModifiedBy>
  <cp:revision>9</cp:revision>
  <cp:lastPrinted>2022-07-06T16:13:00Z</cp:lastPrinted>
  <dcterms:created xsi:type="dcterms:W3CDTF">2022-07-07T09:29:00Z</dcterms:created>
  <dcterms:modified xsi:type="dcterms:W3CDTF">2022-07-22T10:25:00Z</dcterms:modified>
</cp:coreProperties>
</file>