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AC398" w14:textId="3363D30F" w:rsidR="00497B82" w:rsidRPr="00F20E7E" w:rsidRDefault="00567B59" w:rsidP="00082FA6">
      <w:pPr>
        <w:shd w:val="clear" w:color="auto" w:fill="FFFFFF"/>
        <w:spacing w:before="120" w:after="120" w:line="240" w:lineRule="auto"/>
        <w:jc w:val="center"/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</w:rPr>
      </w:pPr>
      <w:r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</w:rPr>
        <w:t>„A może Jazz” w Rewalu – do zobaczenia za rok!</w:t>
      </w:r>
    </w:p>
    <w:p w14:paraId="5D955DC9" w14:textId="62560C38" w:rsidR="000C2A28" w:rsidRPr="00F20E7E" w:rsidRDefault="00567B59" w:rsidP="00567B59">
      <w:pPr>
        <w:shd w:val="clear" w:color="auto" w:fill="FFFFFF"/>
        <w:spacing w:after="80" w:line="240" w:lineRule="auto"/>
        <w:jc w:val="both"/>
        <w:rPr>
          <w:rFonts w:cstheme="minorHAnsi"/>
          <w:b/>
          <w:bCs/>
          <w:color w:val="000000" w:themeColor="text1"/>
          <w:spacing w:val="-10"/>
          <w:shd w:val="clear" w:color="auto" w:fill="FFFFFF"/>
        </w:rPr>
      </w:pPr>
      <w:r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 xml:space="preserve">W czwartek (28.07) późnym wieczorem w Rewalu zabrzmiały ostatnie dźwięki festiwalu „A może Jazz”. Muzyka jazzowa - </w:t>
      </w:r>
      <w:r w:rsidRPr="00F20E7E"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>i to w najlepszym wydaniu</w:t>
      </w:r>
      <w:r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 xml:space="preserve"> – władała popularnym nadmorskim kurortem p</w:t>
      </w:r>
      <w:r w:rsidR="00F96EC2" w:rsidRPr="00F20E7E"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>rzez cztery dni</w:t>
      </w:r>
      <w:r>
        <w:rPr>
          <w:rFonts w:cstheme="minorHAnsi"/>
          <w:b/>
          <w:bCs/>
          <w:color w:val="000000" w:themeColor="text1"/>
          <w:spacing w:val="-10"/>
          <w:shd w:val="clear" w:color="auto" w:fill="FFFFFF"/>
        </w:rPr>
        <w:t>.</w:t>
      </w:r>
    </w:p>
    <w:p w14:paraId="5F9724E5" w14:textId="5ECAF92F" w:rsidR="00567B59" w:rsidRDefault="00567B59" w:rsidP="00D81037">
      <w:pPr>
        <w:shd w:val="clear" w:color="auto" w:fill="FFFFFF"/>
        <w:spacing w:after="80" w:line="240" w:lineRule="auto"/>
        <w:jc w:val="both"/>
        <w:rPr>
          <w:rFonts w:cstheme="minorHAnsi"/>
          <w:color w:val="000000" w:themeColor="text1"/>
          <w:spacing w:val="-10"/>
          <w:shd w:val="clear" w:color="auto" w:fill="FFFFFF"/>
        </w:rPr>
      </w:pPr>
      <w:r>
        <w:rPr>
          <w:rFonts w:cstheme="minorHAnsi"/>
          <w:color w:val="000000" w:themeColor="text1"/>
          <w:spacing w:val="-10"/>
          <w:shd w:val="clear" w:color="auto" w:fill="FFFFFF"/>
        </w:rPr>
        <w:t>Żegnając się z festiwalową publicznością w</w:t>
      </w:r>
      <w:r w:rsidR="00BA45C3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ójt gminy Konstanty Tomasz Oświęcimski </w:t>
      </w:r>
      <w:r w:rsidR="002569B7">
        <w:rPr>
          <w:rFonts w:cstheme="minorHAnsi"/>
          <w:color w:val="000000" w:themeColor="text1"/>
          <w:spacing w:val="-10"/>
          <w:shd w:val="clear" w:color="auto" w:fill="FFFFFF"/>
        </w:rPr>
        <w:t>zaprosił na przyszły rok – „Z frekwencji, atmosfery i żywiołowego przyjęcia widzę, że nasz pomysł był strzałem w dziesiątkę. Słuchając koncertów rozmawiam też z turystami oraz mieszkańcami miasta i muszę powiedzieć, że usłyszałem dużo ciepłych słów i komplementów. Do zobaczenia za rok!”</w:t>
      </w:r>
    </w:p>
    <w:p w14:paraId="2ACFB529" w14:textId="6C198BE9" w:rsidR="008114D6" w:rsidRDefault="002569B7" w:rsidP="00D81037">
      <w:pPr>
        <w:shd w:val="clear" w:color="auto" w:fill="FFFFFF"/>
        <w:spacing w:after="80" w:line="240" w:lineRule="auto"/>
        <w:jc w:val="both"/>
        <w:rPr>
          <w:rFonts w:cstheme="minorHAnsi"/>
          <w:color w:val="000000" w:themeColor="text1"/>
          <w:spacing w:val="-10"/>
          <w:shd w:val="clear" w:color="auto" w:fill="FFFFFF"/>
        </w:rPr>
      </w:pPr>
      <w:r>
        <w:rPr>
          <w:rFonts w:cstheme="minorHAnsi"/>
          <w:color w:val="000000" w:themeColor="text1"/>
          <w:spacing w:val="-10"/>
          <w:shd w:val="clear" w:color="auto" w:fill="FFFFFF"/>
        </w:rPr>
        <w:t xml:space="preserve">Na scenie wystąpiło </w:t>
      </w:r>
      <w:r w:rsidR="003354AF">
        <w:rPr>
          <w:rFonts w:cstheme="minorHAnsi"/>
          <w:color w:val="000000" w:themeColor="text1"/>
          <w:spacing w:val="-10"/>
          <w:shd w:val="clear" w:color="auto" w:fill="FFFFFF"/>
        </w:rPr>
        <w:t xml:space="preserve">12 zespołów, czyli razem… 31 muzyków. I nie liczymy tu </w:t>
      </w:r>
      <w:r w:rsidR="00FC16CB">
        <w:rPr>
          <w:rFonts w:cstheme="minorHAnsi"/>
          <w:color w:val="000000" w:themeColor="text1"/>
          <w:spacing w:val="-10"/>
          <w:shd w:val="clear" w:color="auto" w:fill="FFFFFF"/>
        </w:rPr>
        <w:t xml:space="preserve">17 osobowej ekipy </w:t>
      </w:r>
      <w:r w:rsidR="00F513A6">
        <w:rPr>
          <w:rFonts w:cstheme="minorHAnsi"/>
          <w:color w:val="000000" w:themeColor="text1"/>
          <w:spacing w:val="-10"/>
          <w:shd w:val="clear" w:color="auto" w:fill="FFFFFF"/>
        </w:rPr>
        <w:t xml:space="preserve">perkusyjnej </w:t>
      </w:r>
      <w:r w:rsidR="00F513A6" w:rsidRPr="00F513A6">
        <w:rPr>
          <w:rFonts w:cstheme="minorHAnsi"/>
          <w:color w:val="000000" w:themeColor="text1"/>
          <w:spacing w:val="-10"/>
          <w:shd w:val="clear" w:color="auto" w:fill="FFFFFF"/>
        </w:rPr>
        <w:t xml:space="preserve">Bateria de Samba </w:t>
      </w:r>
      <w:proofErr w:type="spellStart"/>
      <w:r w:rsidR="00F513A6" w:rsidRPr="00F513A6">
        <w:rPr>
          <w:rFonts w:cstheme="minorHAnsi"/>
          <w:color w:val="000000" w:themeColor="text1"/>
          <w:spacing w:val="-10"/>
          <w:shd w:val="clear" w:color="auto" w:fill="FFFFFF"/>
        </w:rPr>
        <w:t>Bloco</w:t>
      </w:r>
      <w:proofErr w:type="spellEnd"/>
      <w:r w:rsidR="00F513A6" w:rsidRPr="00F513A6">
        <w:rPr>
          <w:rFonts w:cstheme="minorHAnsi"/>
          <w:color w:val="000000" w:themeColor="text1"/>
          <w:spacing w:val="-10"/>
          <w:shd w:val="clear" w:color="auto" w:fill="FFFFFF"/>
        </w:rPr>
        <w:t xml:space="preserve"> Pomerania</w:t>
      </w:r>
      <w:r w:rsidR="00F513A6">
        <w:rPr>
          <w:rFonts w:cstheme="minorHAnsi"/>
          <w:color w:val="000000" w:themeColor="text1"/>
          <w:spacing w:val="-10"/>
          <w:shd w:val="clear" w:color="auto" w:fill="FFFFFF"/>
        </w:rPr>
        <w:t xml:space="preserve">! Na scenie zaprezentowała się śmietanka polskich jazzmanów: </w:t>
      </w:r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Włodzimierz Nahorny, supergrupa </w:t>
      </w:r>
      <w:proofErr w:type="spellStart"/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>Tribute</w:t>
      </w:r>
      <w:proofErr w:type="spellEnd"/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to Miles </w:t>
      </w:r>
      <w:proofErr w:type="spellStart"/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>Orchestra</w:t>
      </w:r>
      <w:proofErr w:type="spellEnd"/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(m.in. Mariusz „</w:t>
      </w:r>
      <w:proofErr w:type="spellStart"/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>Fazi</w:t>
      </w:r>
      <w:proofErr w:type="spellEnd"/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” Mielczarek, Wojciech Konikiewicz, Janusz Yanina Iwański, Marek </w:t>
      </w:r>
      <w:proofErr w:type="spellStart"/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>Surzyn</w:t>
      </w:r>
      <w:proofErr w:type="spellEnd"/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), </w:t>
      </w:r>
      <w:proofErr w:type="spellStart"/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>Cosmic</w:t>
      </w:r>
      <w:proofErr w:type="spellEnd"/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</w:t>
      </w:r>
      <w:proofErr w:type="spellStart"/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>Silence</w:t>
      </w:r>
      <w:proofErr w:type="spellEnd"/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(Leszek Żądło i Joach</w:t>
      </w:r>
      <w:r w:rsidR="00F513A6">
        <w:rPr>
          <w:rFonts w:cstheme="minorHAnsi"/>
          <w:color w:val="000000" w:themeColor="text1"/>
          <w:spacing w:val="-10"/>
          <w:shd w:val="clear" w:color="auto" w:fill="FFFFFF"/>
        </w:rPr>
        <w:t>i</w:t>
      </w:r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m Mencel), Trio Wojciecha Gogolewskiego, projekt Marek Kądziela Jazz Ensemble, Quintet Moon </w:t>
      </w:r>
      <w:proofErr w:type="spellStart"/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>Ship</w:t>
      </w:r>
      <w:proofErr w:type="spellEnd"/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, ZK Collaboration, Mikołaj Kaniewski Quartet, </w:t>
      </w:r>
      <w:r w:rsidR="00F513A6">
        <w:rPr>
          <w:rFonts w:cstheme="minorHAnsi"/>
          <w:color w:val="000000" w:themeColor="text1"/>
          <w:spacing w:val="-10"/>
          <w:shd w:val="clear" w:color="auto" w:fill="FFFFFF"/>
        </w:rPr>
        <w:t xml:space="preserve">New </w:t>
      </w:r>
      <w:proofErr w:type="spellStart"/>
      <w:r w:rsidR="00F513A6">
        <w:rPr>
          <w:rFonts w:cstheme="minorHAnsi"/>
          <w:color w:val="000000" w:themeColor="text1"/>
          <w:spacing w:val="-10"/>
          <w:shd w:val="clear" w:color="auto" w:fill="FFFFFF"/>
        </w:rPr>
        <w:t>Bone</w:t>
      </w:r>
      <w:proofErr w:type="spellEnd"/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, Trio Pospieszalski / Mucha / Janicki </w:t>
      </w:r>
      <w:r w:rsidR="00F513A6">
        <w:rPr>
          <w:rFonts w:cstheme="minorHAnsi"/>
          <w:color w:val="000000" w:themeColor="text1"/>
          <w:spacing w:val="-10"/>
          <w:shd w:val="clear" w:color="auto" w:fill="FFFFFF"/>
        </w:rPr>
        <w:t>oraz</w:t>
      </w:r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Mateusz Pospieszalski </w:t>
      </w:r>
      <w:r w:rsidR="00F513A6">
        <w:rPr>
          <w:rFonts w:cstheme="minorHAnsi"/>
          <w:color w:val="000000" w:themeColor="text1"/>
          <w:spacing w:val="-10"/>
          <w:shd w:val="clear" w:color="auto" w:fill="FFFFFF"/>
        </w:rPr>
        <w:t xml:space="preserve">z </w:t>
      </w:r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>Kwintet</w:t>
      </w:r>
      <w:r w:rsidR="00F513A6">
        <w:rPr>
          <w:rFonts w:cstheme="minorHAnsi"/>
          <w:color w:val="000000" w:themeColor="text1"/>
          <w:spacing w:val="-10"/>
          <w:shd w:val="clear" w:color="auto" w:fill="FFFFFF"/>
        </w:rPr>
        <w:t>em</w:t>
      </w:r>
      <w:r w:rsidR="00F513A6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„Tralala”.</w:t>
      </w:r>
      <w:r w:rsidR="008114D6">
        <w:rPr>
          <w:rFonts w:cstheme="minorHAnsi"/>
          <w:color w:val="000000" w:themeColor="text1"/>
          <w:spacing w:val="-10"/>
          <w:shd w:val="clear" w:color="auto" w:fill="FFFFFF"/>
        </w:rPr>
        <w:t xml:space="preserve"> Festiwalowa publiczność bawiła się przy łącznie prawie 16 godzinach znakomitego jazzu!</w:t>
      </w:r>
      <w:r w:rsidR="00E46E41">
        <w:rPr>
          <w:rFonts w:cstheme="minorHAnsi"/>
          <w:color w:val="000000" w:themeColor="text1"/>
          <w:spacing w:val="-10"/>
          <w:shd w:val="clear" w:color="auto" w:fill="FFFFFF"/>
        </w:rPr>
        <w:t xml:space="preserve"> Dodajmy, że widzowie i muzycy </w:t>
      </w:r>
      <w:r w:rsidR="00C56118">
        <w:rPr>
          <w:rFonts w:cstheme="minorHAnsi"/>
          <w:color w:val="000000" w:themeColor="text1"/>
          <w:spacing w:val="-10"/>
          <w:shd w:val="clear" w:color="auto" w:fill="FFFFFF"/>
        </w:rPr>
        <w:t xml:space="preserve">wypili prawie </w:t>
      </w:r>
      <w:r w:rsidR="001919BE" w:rsidRPr="001919BE">
        <w:rPr>
          <w:rFonts w:cstheme="minorHAnsi"/>
          <w:color w:val="000000" w:themeColor="text1"/>
          <w:spacing w:val="-10"/>
          <w:shd w:val="clear" w:color="auto" w:fill="FFFFFF"/>
        </w:rPr>
        <w:t xml:space="preserve">1344 </w:t>
      </w:r>
      <w:r w:rsidR="001919BE">
        <w:rPr>
          <w:rFonts w:cstheme="minorHAnsi"/>
          <w:color w:val="000000" w:themeColor="text1"/>
          <w:spacing w:val="-10"/>
          <w:shd w:val="clear" w:color="auto" w:fill="FFFFFF"/>
        </w:rPr>
        <w:t xml:space="preserve">filiżanki </w:t>
      </w:r>
      <w:r w:rsidR="00C56118">
        <w:rPr>
          <w:rFonts w:cstheme="minorHAnsi"/>
          <w:color w:val="000000" w:themeColor="text1"/>
          <w:spacing w:val="-10"/>
          <w:shd w:val="clear" w:color="auto" w:fill="FFFFFF"/>
        </w:rPr>
        <w:t>oficjalnej festiwalowej kawy</w:t>
      </w:r>
      <w:r w:rsidR="001919BE">
        <w:rPr>
          <w:rFonts w:cstheme="minorHAnsi"/>
          <w:color w:val="000000" w:themeColor="text1"/>
          <w:spacing w:val="-10"/>
          <w:shd w:val="clear" w:color="auto" w:fill="FFFFFF"/>
        </w:rPr>
        <w:t xml:space="preserve"> i 451 butelek festiwalowego wina.</w:t>
      </w:r>
    </w:p>
    <w:p w14:paraId="213943D4" w14:textId="47DAA511" w:rsidR="00EE267A" w:rsidRDefault="008114D6" w:rsidP="00EE267A">
      <w:pPr>
        <w:shd w:val="clear" w:color="auto" w:fill="FFFFFF"/>
        <w:spacing w:after="80" w:line="240" w:lineRule="auto"/>
        <w:jc w:val="both"/>
        <w:rPr>
          <w:rFonts w:cstheme="minorHAnsi"/>
          <w:color w:val="000000" w:themeColor="text1"/>
          <w:spacing w:val="-10"/>
          <w:shd w:val="clear" w:color="auto" w:fill="FFFFFF"/>
        </w:rPr>
      </w:pPr>
      <w:r>
        <w:rPr>
          <w:rFonts w:cstheme="minorHAnsi"/>
          <w:color w:val="000000" w:themeColor="text1"/>
          <w:spacing w:val="-10"/>
          <w:shd w:val="clear" w:color="auto" w:fill="FFFFFF"/>
        </w:rPr>
        <w:t xml:space="preserve">Na inaugurację festiwalu odbyła się sympatyczna uroczystość. Organizatorzy postanowili bowiem, że na festiwalu </w:t>
      </w:r>
      <w:r w:rsidR="00EE267A">
        <w:rPr>
          <w:rFonts w:cstheme="minorHAnsi"/>
          <w:color w:val="000000" w:themeColor="text1"/>
          <w:spacing w:val="-10"/>
          <w:shd w:val="clear" w:color="auto" w:fill="FFFFFF"/>
        </w:rPr>
        <w:t xml:space="preserve">co roku wręczana będzie nagroda „Wieloryba Jazzu”. Wójt </w:t>
      </w:r>
      <w:r w:rsidR="00EE267A" w:rsidRPr="00F20E7E">
        <w:rPr>
          <w:rFonts w:cstheme="minorHAnsi"/>
          <w:color w:val="000000" w:themeColor="text1"/>
          <w:spacing w:val="-10"/>
          <w:shd w:val="clear" w:color="auto" w:fill="FFFFFF"/>
        </w:rPr>
        <w:t>Konstanty Tomasz Oświęcimski</w:t>
      </w:r>
      <w:r w:rsidR="00EE267A">
        <w:rPr>
          <w:rFonts w:cstheme="minorHAnsi"/>
          <w:color w:val="000000" w:themeColor="text1"/>
          <w:spacing w:val="-10"/>
          <w:shd w:val="clear" w:color="auto" w:fill="FFFFFF"/>
        </w:rPr>
        <w:t xml:space="preserve"> wręczył statuetkę pierwszemu laureatowi - </w:t>
      </w:r>
      <w:r w:rsidR="00EE267A" w:rsidRPr="00F20E7E">
        <w:rPr>
          <w:rFonts w:cstheme="minorHAnsi"/>
          <w:color w:val="000000" w:themeColor="text1"/>
          <w:spacing w:val="-10"/>
          <w:shd w:val="clear" w:color="auto" w:fill="FFFFFF"/>
        </w:rPr>
        <w:t>Włodzimierz</w:t>
      </w:r>
      <w:r w:rsidR="00EE267A">
        <w:rPr>
          <w:rFonts w:cstheme="minorHAnsi"/>
          <w:color w:val="000000" w:themeColor="text1"/>
          <w:spacing w:val="-10"/>
          <w:shd w:val="clear" w:color="auto" w:fill="FFFFFF"/>
        </w:rPr>
        <w:t>owi</w:t>
      </w:r>
      <w:r w:rsidR="00EE267A" w:rsidRPr="00F20E7E">
        <w:rPr>
          <w:rFonts w:cstheme="minorHAnsi"/>
          <w:color w:val="000000" w:themeColor="text1"/>
          <w:spacing w:val="-10"/>
          <w:shd w:val="clear" w:color="auto" w:fill="FFFFFF"/>
        </w:rPr>
        <w:t xml:space="preserve"> Nahorn</w:t>
      </w:r>
      <w:r w:rsidR="00EE267A">
        <w:rPr>
          <w:rFonts w:cstheme="minorHAnsi"/>
          <w:color w:val="000000" w:themeColor="text1"/>
          <w:spacing w:val="-10"/>
          <w:shd w:val="clear" w:color="auto" w:fill="FFFFFF"/>
        </w:rPr>
        <w:t xml:space="preserve">emu. Ten znakomity </w:t>
      </w:r>
      <w:r w:rsidR="00EE267A" w:rsidRPr="00F20E7E">
        <w:rPr>
          <w:rFonts w:cstheme="minorHAnsi"/>
          <w:color w:val="000000" w:themeColor="text1"/>
          <w:spacing w:val="-10"/>
          <w:shd w:val="clear" w:color="auto" w:fill="FFFFFF"/>
        </w:rPr>
        <w:t>pianista, saksofonista, flecista, kompozytor i aranżer muzyki nie tylko jazzowej, ale również rozrywkowej, teatralnej i filmowej</w:t>
      </w:r>
      <w:r w:rsidR="00EE267A">
        <w:rPr>
          <w:rFonts w:cstheme="minorHAnsi"/>
          <w:color w:val="000000" w:themeColor="text1"/>
          <w:spacing w:val="-10"/>
          <w:shd w:val="clear" w:color="auto" w:fill="FFFFFF"/>
        </w:rPr>
        <w:t xml:space="preserve"> został uhonorowany za całokształt twórczości.</w:t>
      </w:r>
    </w:p>
    <w:p w14:paraId="29FB596A" w14:textId="61EACBB3" w:rsidR="00EE267A" w:rsidRDefault="00EE267A" w:rsidP="00EE267A">
      <w:pPr>
        <w:shd w:val="clear" w:color="auto" w:fill="FFFFFF"/>
        <w:spacing w:after="80" w:line="240" w:lineRule="auto"/>
        <w:jc w:val="both"/>
        <w:rPr>
          <w:rFonts w:cstheme="minorHAnsi"/>
          <w:color w:val="000000" w:themeColor="text1"/>
          <w:spacing w:val="-10"/>
          <w:shd w:val="clear" w:color="auto" w:fill="FFFFFF"/>
        </w:rPr>
      </w:pPr>
      <w:r>
        <w:rPr>
          <w:rFonts w:cstheme="minorHAnsi"/>
          <w:color w:val="000000" w:themeColor="text1"/>
          <w:spacing w:val="-10"/>
          <w:shd w:val="clear" w:color="auto" w:fill="FFFFFF"/>
        </w:rPr>
        <w:t>„M</w:t>
      </w:r>
      <w:r w:rsidRPr="00EB788C">
        <w:rPr>
          <w:rFonts w:cstheme="minorHAnsi"/>
          <w:color w:val="000000" w:themeColor="text1"/>
          <w:spacing w:val="-10"/>
          <w:shd w:val="clear" w:color="auto" w:fill="FFFFFF"/>
        </w:rPr>
        <w:t xml:space="preserve">iło jest </w:t>
      </w:r>
      <w:r>
        <w:rPr>
          <w:rFonts w:cstheme="minorHAnsi"/>
          <w:color w:val="000000" w:themeColor="text1"/>
          <w:spacing w:val="-10"/>
          <w:shd w:val="clear" w:color="auto" w:fill="FFFFFF"/>
        </w:rPr>
        <w:t xml:space="preserve">inaugurować dobre </w:t>
      </w:r>
      <w:r w:rsidRPr="00EB788C">
        <w:rPr>
          <w:rFonts w:cstheme="minorHAnsi"/>
          <w:color w:val="000000" w:themeColor="text1"/>
          <w:spacing w:val="-10"/>
          <w:shd w:val="clear" w:color="auto" w:fill="FFFFFF"/>
        </w:rPr>
        <w:t>tradycje</w:t>
      </w:r>
      <w:r>
        <w:rPr>
          <w:rFonts w:cstheme="minorHAnsi"/>
          <w:color w:val="000000" w:themeColor="text1"/>
          <w:spacing w:val="-10"/>
          <w:shd w:val="clear" w:color="auto" w:fill="FFFFFF"/>
        </w:rPr>
        <w:t xml:space="preserve">, a każdy nowy festiwal i nowa nagroda to początek takiej tradycji. Miło też </w:t>
      </w:r>
      <w:r w:rsidRPr="00EB788C">
        <w:rPr>
          <w:rFonts w:cstheme="minorHAnsi"/>
          <w:color w:val="000000" w:themeColor="text1"/>
          <w:spacing w:val="-10"/>
          <w:shd w:val="clear" w:color="auto" w:fill="FFFFFF"/>
        </w:rPr>
        <w:t>być pierwszym muzykiem, który może powiedzieć o sobie, że jest Wielorybem Jazzu. Ta niewątpliwie oryginalna nagroda będzie mi</w:t>
      </w:r>
      <w:r>
        <w:rPr>
          <w:rFonts w:cstheme="minorHAnsi"/>
          <w:color w:val="000000" w:themeColor="text1"/>
          <w:spacing w:val="-10"/>
          <w:shd w:val="clear" w:color="auto" w:fill="FFFFFF"/>
        </w:rPr>
        <w:t>a</w:t>
      </w:r>
      <w:r w:rsidRPr="00EB788C">
        <w:rPr>
          <w:rFonts w:cstheme="minorHAnsi"/>
          <w:color w:val="000000" w:themeColor="text1"/>
          <w:spacing w:val="-10"/>
          <w:shd w:val="clear" w:color="auto" w:fill="FFFFFF"/>
        </w:rPr>
        <w:t>ła u mnie dobre towarzystwo: choćby Złotego Guzika, Koryfeusza Muzyki czy Gwiazdę Helikonu</w:t>
      </w:r>
      <w:r w:rsidR="00ED0E4E">
        <w:rPr>
          <w:rFonts w:cstheme="minorHAnsi"/>
          <w:color w:val="000000" w:themeColor="text1"/>
          <w:spacing w:val="-10"/>
          <w:shd w:val="clear" w:color="auto" w:fill="FFFFFF"/>
        </w:rPr>
        <w:t>” powiedział Włodzimierz Nahorny odbierając statuetkę. Po uroczystości Mistrz podarował rewalskiej publiczności recital fortepianowy. Przy pierwszych nutach… odezwały się gromy i z nieba lunął deszcz. Nie przeszkodził on jednak Nahornemu kontynuować</w:t>
      </w:r>
      <w:r w:rsidR="00746C78">
        <w:rPr>
          <w:rFonts w:cstheme="minorHAnsi"/>
          <w:color w:val="000000" w:themeColor="text1"/>
          <w:spacing w:val="-10"/>
          <w:shd w:val="clear" w:color="auto" w:fill="FFFFFF"/>
        </w:rPr>
        <w:t>,</w:t>
      </w:r>
      <w:r w:rsidR="00ED0E4E">
        <w:rPr>
          <w:rFonts w:cstheme="minorHAnsi"/>
          <w:color w:val="000000" w:themeColor="text1"/>
          <w:spacing w:val="-10"/>
          <w:shd w:val="clear" w:color="auto" w:fill="FFFFFF"/>
        </w:rPr>
        <w:t xml:space="preserve"> a publiczności do końca wysłuchać znakomitego koncertu.</w:t>
      </w:r>
    </w:p>
    <w:p w14:paraId="7604D19F" w14:textId="6AB016A3" w:rsidR="00F513A6" w:rsidRDefault="00ED0E4E" w:rsidP="00E46E41">
      <w:pPr>
        <w:shd w:val="clear" w:color="auto" w:fill="FFFFFF"/>
        <w:spacing w:after="80" w:line="240" w:lineRule="auto"/>
        <w:jc w:val="both"/>
        <w:rPr>
          <w:rFonts w:cstheme="minorHAnsi"/>
          <w:color w:val="000000" w:themeColor="text1"/>
          <w:spacing w:val="-10"/>
          <w:shd w:val="clear" w:color="auto" w:fill="FFFFFF"/>
        </w:rPr>
      </w:pPr>
      <w:r>
        <w:rPr>
          <w:rFonts w:cstheme="minorHAnsi"/>
          <w:color w:val="000000" w:themeColor="text1"/>
          <w:spacing w:val="-10"/>
          <w:shd w:val="clear" w:color="auto" w:fill="FFFFFF"/>
        </w:rPr>
        <w:t xml:space="preserve">Pogoda niestety nie </w:t>
      </w:r>
      <w:r w:rsidR="008114D6">
        <w:rPr>
          <w:rFonts w:cstheme="minorHAnsi"/>
          <w:color w:val="000000" w:themeColor="text1"/>
          <w:spacing w:val="-10"/>
          <w:shd w:val="clear" w:color="auto" w:fill="FFFFFF"/>
        </w:rPr>
        <w:t xml:space="preserve">rozpieszczała widzów i organizatorów </w:t>
      </w:r>
      <w:r>
        <w:rPr>
          <w:rFonts w:cstheme="minorHAnsi"/>
          <w:color w:val="000000" w:themeColor="text1"/>
          <w:spacing w:val="-10"/>
          <w:shd w:val="clear" w:color="auto" w:fill="FFFFFF"/>
        </w:rPr>
        <w:t xml:space="preserve">– taki urok plenerowych festiwali. </w:t>
      </w:r>
      <w:r w:rsidR="00E46E41">
        <w:rPr>
          <w:rFonts w:cstheme="minorHAnsi"/>
          <w:color w:val="000000" w:themeColor="text1"/>
          <w:spacing w:val="-10"/>
          <w:shd w:val="clear" w:color="auto" w:fill="FFFFFF"/>
        </w:rPr>
        <w:t xml:space="preserve">Przez dwa pierwsze dni padało i wiał mocny wiatr. Wszystkie koncerty się jednak odbyły, a publiczność zauroczona jazzem naprawdę tłumnie towarzyszyła muzykom do ostatniej nuty. Dopiero w środę się wypogodziło </w:t>
      </w:r>
      <w:r>
        <w:rPr>
          <w:rFonts w:cstheme="minorHAnsi"/>
          <w:color w:val="000000" w:themeColor="text1"/>
          <w:spacing w:val="-10"/>
          <w:shd w:val="clear" w:color="auto" w:fill="FFFFFF"/>
        </w:rPr>
        <w:t xml:space="preserve">i dwom ostatnim dniom festiwalu „A może Jazz” towarzyszyła </w:t>
      </w:r>
      <w:r w:rsidR="00E46E41">
        <w:rPr>
          <w:rFonts w:cstheme="minorHAnsi"/>
          <w:color w:val="000000" w:themeColor="text1"/>
          <w:spacing w:val="-10"/>
          <w:shd w:val="clear" w:color="auto" w:fill="FFFFFF"/>
        </w:rPr>
        <w:t xml:space="preserve">już </w:t>
      </w:r>
      <w:r>
        <w:rPr>
          <w:rFonts w:cstheme="minorHAnsi"/>
          <w:color w:val="000000" w:themeColor="text1"/>
          <w:spacing w:val="-10"/>
          <w:shd w:val="clear" w:color="auto" w:fill="FFFFFF"/>
        </w:rPr>
        <w:t>wręcz idealna aura.</w:t>
      </w:r>
      <w:r w:rsidR="00E46E41">
        <w:rPr>
          <w:rFonts w:cstheme="minorHAnsi"/>
          <w:color w:val="000000" w:themeColor="text1"/>
          <w:spacing w:val="-10"/>
          <w:shd w:val="clear" w:color="auto" w:fill="FFFFFF"/>
        </w:rPr>
        <w:t xml:space="preserve"> Ostatecznie moc jazzu okazała się większa </w:t>
      </w:r>
      <w:r w:rsidR="00746C78">
        <w:rPr>
          <w:rFonts w:cstheme="minorHAnsi"/>
          <w:color w:val="000000" w:themeColor="text1"/>
          <w:spacing w:val="-10"/>
          <w:shd w:val="clear" w:color="auto" w:fill="FFFFFF"/>
        </w:rPr>
        <w:t xml:space="preserve">od </w:t>
      </w:r>
      <w:r w:rsidR="00E46E41">
        <w:rPr>
          <w:rFonts w:cstheme="minorHAnsi"/>
          <w:color w:val="000000" w:themeColor="text1"/>
          <w:spacing w:val="-10"/>
          <w:shd w:val="clear" w:color="auto" w:fill="FFFFFF"/>
        </w:rPr>
        <w:t>kapryśnej pogody!</w:t>
      </w:r>
    </w:p>
    <w:p w14:paraId="3D098FD6" w14:textId="317BB6B3" w:rsidR="00DA4DB8" w:rsidRPr="00F20E7E" w:rsidRDefault="00DA4DB8" w:rsidP="00C56118">
      <w:pPr>
        <w:shd w:val="clear" w:color="auto" w:fill="FFFFFF"/>
        <w:spacing w:after="0" w:line="240" w:lineRule="auto"/>
        <w:jc w:val="both"/>
        <w:rPr>
          <w:rFonts w:cstheme="minorHAnsi"/>
          <w:color w:val="000000" w:themeColor="text1"/>
          <w:spacing w:val="-10"/>
          <w:sz w:val="23"/>
          <w:szCs w:val="23"/>
          <w:shd w:val="clear" w:color="auto" w:fill="FFFFFF"/>
        </w:rPr>
      </w:pPr>
      <w:r w:rsidRPr="00F20E7E">
        <w:rPr>
          <w:rFonts w:cstheme="minorHAnsi"/>
          <w:color w:val="000000" w:themeColor="text1"/>
          <w:spacing w:val="-10"/>
          <w:sz w:val="23"/>
          <w:szCs w:val="23"/>
          <w:shd w:val="clear" w:color="auto" w:fill="FFFFFF"/>
        </w:rPr>
        <w:t>*  *  *</w:t>
      </w:r>
    </w:p>
    <w:p w14:paraId="00657168" w14:textId="3B620DB4" w:rsidR="00DA4DB8" w:rsidRPr="00F20E7E" w:rsidRDefault="00DA4DB8" w:rsidP="006C3FDC">
      <w:pPr>
        <w:shd w:val="clear" w:color="auto" w:fill="FFFFFF"/>
        <w:spacing w:after="0" w:line="240" w:lineRule="auto"/>
        <w:jc w:val="both"/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</w:pPr>
      <w:r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 xml:space="preserve">Organizatorzy: Gmina </w:t>
      </w:r>
      <w:proofErr w:type="spellStart"/>
      <w:r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>Rewal</w:t>
      </w:r>
      <w:proofErr w:type="spellEnd"/>
      <w:r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 xml:space="preserve">, Agencja Artystyczna </w:t>
      </w:r>
      <w:proofErr w:type="spellStart"/>
      <w:r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>Acoustic</w:t>
      </w:r>
      <w:proofErr w:type="spellEnd"/>
      <w:r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>, Fundacja Zatrzymać Czas</w:t>
      </w:r>
    </w:p>
    <w:p w14:paraId="22D7083F" w14:textId="7BC37B3F" w:rsidR="006C3FDC" w:rsidRPr="00F20E7E" w:rsidRDefault="00DA4DB8" w:rsidP="006C3FDC">
      <w:pPr>
        <w:shd w:val="clear" w:color="auto" w:fill="FFFFFF"/>
        <w:spacing w:after="0" w:line="240" w:lineRule="auto"/>
        <w:jc w:val="both"/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</w:pPr>
      <w:r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 xml:space="preserve">Dofinansowanie: </w:t>
      </w:r>
      <w:r w:rsidR="00D81037"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>Urząd Marszałkowski Województwa Zachodniopomorskiego</w:t>
      </w:r>
      <w:r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>,</w:t>
      </w:r>
      <w:r w:rsid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 xml:space="preserve"> </w:t>
      </w:r>
      <w:r w:rsidR="00D81037" w:rsidRPr="00F20E7E">
        <w:rPr>
          <w:rFonts w:cstheme="minorHAnsi"/>
          <w:color w:val="000000" w:themeColor="text1"/>
          <w:spacing w:val="-10"/>
          <w:sz w:val="21"/>
          <w:szCs w:val="21"/>
          <w:shd w:val="clear" w:color="auto" w:fill="FFFFFF"/>
        </w:rPr>
        <w:t>Związek Artystów Wykonawców STOART</w:t>
      </w:r>
    </w:p>
    <w:p w14:paraId="2CD5160D" w14:textId="2E640E89" w:rsidR="00DA4DB8" w:rsidRPr="00C71E13" w:rsidRDefault="00DA4DB8" w:rsidP="006C3FDC">
      <w:pPr>
        <w:shd w:val="clear" w:color="auto" w:fill="FFFFFF"/>
        <w:spacing w:after="0" w:line="240" w:lineRule="auto"/>
        <w:jc w:val="both"/>
        <w:rPr>
          <w:rFonts w:cstheme="minorHAnsi"/>
          <w:color w:val="000000" w:themeColor="text1"/>
          <w:spacing w:val="-8"/>
          <w:sz w:val="21"/>
          <w:szCs w:val="21"/>
          <w:shd w:val="clear" w:color="auto" w:fill="FFFFFF"/>
        </w:rPr>
      </w:pPr>
      <w:r w:rsidRPr="00C71E13">
        <w:rPr>
          <w:rFonts w:cstheme="minorHAnsi"/>
          <w:color w:val="000000" w:themeColor="text1"/>
          <w:spacing w:val="-8"/>
          <w:sz w:val="21"/>
          <w:szCs w:val="21"/>
          <w:shd w:val="clear" w:color="auto" w:fill="FFFFFF"/>
        </w:rPr>
        <w:t>Dofinansowano także ze środków Ministerstw</w:t>
      </w:r>
      <w:r w:rsidR="00D81037" w:rsidRPr="00C71E13">
        <w:rPr>
          <w:rFonts w:cstheme="minorHAnsi"/>
          <w:color w:val="000000" w:themeColor="text1"/>
          <w:spacing w:val="-8"/>
          <w:sz w:val="21"/>
          <w:szCs w:val="21"/>
          <w:shd w:val="clear" w:color="auto" w:fill="FFFFFF"/>
        </w:rPr>
        <w:t>a</w:t>
      </w:r>
      <w:r w:rsidRPr="00C71E13">
        <w:rPr>
          <w:rFonts w:cstheme="minorHAnsi"/>
          <w:color w:val="000000" w:themeColor="text1"/>
          <w:spacing w:val="-8"/>
          <w:sz w:val="21"/>
          <w:szCs w:val="21"/>
          <w:shd w:val="clear" w:color="auto" w:fill="FFFFFF"/>
        </w:rPr>
        <w:t xml:space="preserve"> Kultury i Dziedzictwa Narodowego pochodzących z Funduszu Promocji Kultury – państwowego funduszu celowego, w ramach programu „Muzyka”, realizowanego przez Narodowy Instytut Muzyki i Tańca</w:t>
      </w:r>
      <w:r w:rsidR="00D81037" w:rsidRPr="00C71E13">
        <w:rPr>
          <w:rFonts w:cstheme="minorHAnsi"/>
          <w:color w:val="000000" w:themeColor="text1"/>
          <w:spacing w:val="-8"/>
          <w:sz w:val="21"/>
          <w:szCs w:val="21"/>
          <w:shd w:val="clear" w:color="auto" w:fill="FFFFFF"/>
        </w:rPr>
        <w:t>.</w:t>
      </w:r>
    </w:p>
    <w:p w14:paraId="278464EA" w14:textId="77777777" w:rsidR="00303908" w:rsidRPr="00BC5FD0" w:rsidRDefault="00303908" w:rsidP="00303908">
      <w:pPr>
        <w:shd w:val="clear" w:color="auto" w:fill="FFFFFF"/>
        <w:spacing w:after="0" w:line="240" w:lineRule="auto"/>
        <w:jc w:val="right"/>
        <w:rPr>
          <w:rFonts w:ascii="Wingdings" w:hAnsi="Wingdings" w:cstheme="minorHAnsi"/>
          <w:color w:val="000000" w:themeColor="text1"/>
          <w:sz w:val="25"/>
          <w:szCs w:val="25"/>
          <w:shd w:val="clear" w:color="auto" w:fill="FFFFFF"/>
        </w:rPr>
      </w:pPr>
      <w:r w:rsidRPr="00BC5FD0">
        <w:rPr>
          <w:rFonts w:ascii="Wingdings" w:hAnsi="Wingdings" w:cstheme="minorHAnsi"/>
          <w:color w:val="000000" w:themeColor="text1"/>
          <w:sz w:val="25"/>
          <w:szCs w:val="25"/>
          <w:shd w:val="clear" w:color="auto" w:fill="FFFFFF"/>
        </w:rPr>
        <w:t>n</w:t>
      </w:r>
    </w:p>
    <w:p w14:paraId="1D2038DB" w14:textId="77777777" w:rsidR="00303908" w:rsidRPr="00C71E13" w:rsidRDefault="00303908" w:rsidP="00303908">
      <w:pPr>
        <w:shd w:val="clear" w:color="auto" w:fill="FFFFFF"/>
        <w:spacing w:after="0" w:line="240" w:lineRule="auto"/>
        <w:rPr>
          <w:rFonts w:cstheme="minorHAnsi"/>
          <w:b/>
          <w:bCs/>
          <w:color w:val="000000" w:themeColor="text1"/>
          <w:sz w:val="18"/>
          <w:szCs w:val="18"/>
          <w:shd w:val="clear" w:color="auto" w:fill="FFFFFF"/>
        </w:rPr>
      </w:pPr>
      <w:r w:rsidRPr="00C71E13">
        <w:rPr>
          <w:rFonts w:cstheme="minorHAnsi"/>
          <w:b/>
          <w:bCs/>
          <w:color w:val="000000" w:themeColor="text1"/>
          <w:sz w:val="18"/>
          <w:szCs w:val="18"/>
          <w:shd w:val="clear" w:color="auto" w:fill="FFFFFF"/>
        </w:rPr>
        <w:t>Kontakt dla mediów:</w:t>
      </w:r>
    </w:p>
    <w:p w14:paraId="5DD03715" w14:textId="424794FA" w:rsidR="00BA45C3" w:rsidRPr="00C71E13" w:rsidRDefault="00303908" w:rsidP="00D81037">
      <w:pPr>
        <w:shd w:val="clear" w:color="auto" w:fill="FFFFFF"/>
        <w:spacing w:after="0" w:line="240" w:lineRule="auto"/>
        <w:rPr>
          <w:rFonts w:cstheme="minorHAnsi"/>
          <w:color w:val="000000" w:themeColor="text1"/>
          <w:sz w:val="18"/>
          <w:szCs w:val="18"/>
          <w:shd w:val="clear" w:color="auto" w:fill="FFFFFF"/>
        </w:rPr>
      </w:pPr>
      <w:r w:rsidRPr="00C71E13">
        <w:rPr>
          <w:rFonts w:cstheme="minorHAnsi"/>
          <w:color w:val="000000" w:themeColor="text1"/>
          <w:sz w:val="18"/>
          <w:szCs w:val="18"/>
          <w:shd w:val="clear" w:color="auto" w:fill="FFFFFF"/>
        </w:rPr>
        <w:t>Sebastian Łuczak</w:t>
      </w:r>
      <w:r w:rsidR="00F20E7E">
        <w:rPr>
          <w:rFonts w:cstheme="minorHAnsi"/>
          <w:color w:val="000000" w:themeColor="text1"/>
          <w:sz w:val="18"/>
          <w:szCs w:val="18"/>
          <w:shd w:val="clear" w:color="auto" w:fill="FFFFFF"/>
        </w:rPr>
        <w:t xml:space="preserve"> / </w:t>
      </w:r>
      <w:hyperlink r:id="rId8" w:history="1">
        <w:r w:rsidRPr="00C71E13">
          <w:rPr>
            <w:rFonts w:cstheme="minorHAnsi"/>
            <w:color w:val="000000" w:themeColor="text1"/>
            <w:sz w:val="18"/>
            <w:szCs w:val="18"/>
            <w:shd w:val="clear" w:color="auto" w:fill="FFFFFF"/>
          </w:rPr>
          <w:t>amozejazz@luczakpr.pl</w:t>
        </w:r>
      </w:hyperlink>
      <w:r w:rsidR="00F20E7E">
        <w:rPr>
          <w:rFonts w:cstheme="minorHAnsi"/>
          <w:color w:val="000000" w:themeColor="text1"/>
          <w:sz w:val="18"/>
          <w:szCs w:val="18"/>
          <w:shd w:val="clear" w:color="auto" w:fill="FFFFFF"/>
        </w:rPr>
        <w:t xml:space="preserve"> / </w:t>
      </w:r>
      <w:r w:rsidRPr="00C71E13">
        <w:rPr>
          <w:rFonts w:cstheme="minorHAnsi"/>
          <w:color w:val="000000" w:themeColor="text1"/>
          <w:sz w:val="18"/>
          <w:szCs w:val="18"/>
          <w:shd w:val="clear" w:color="auto" w:fill="FFFFFF"/>
        </w:rPr>
        <w:t>+48 603 757 684</w:t>
      </w:r>
    </w:p>
    <w:sectPr w:rsidR="00BA45C3" w:rsidRPr="00C71E13" w:rsidSect="00F20E7E">
      <w:headerReference w:type="default" r:id="rId9"/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D917F" w14:textId="77777777" w:rsidR="006F0B40" w:rsidRDefault="006F0B40" w:rsidP="009A329A">
      <w:pPr>
        <w:spacing w:after="0" w:line="240" w:lineRule="auto"/>
      </w:pPr>
      <w:r>
        <w:separator/>
      </w:r>
    </w:p>
  </w:endnote>
  <w:endnote w:type="continuationSeparator" w:id="0">
    <w:p w14:paraId="2DC03B02" w14:textId="77777777" w:rsidR="006F0B40" w:rsidRDefault="006F0B40" w:rsidP="009A3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2EB52" w14:textId="77777777" w:rsidR="006F0B40" w:rsidRDefault="006F0B40" w:rsidP="009A329A">
      <w:pPr>
        <w:spacing w:after="0" w:line="240" w:lineRule="auto"/>
      </w:pPr>
      <w:r>
        <w:separator/>
      </w:r>
    </w:p>
  </w:footnote>
  <w:footnote w:type="continuationSeparator" w:id="0">
    <w:p w14:paraId="17046A4C" w14:textId="77777777" w:rsidR="006F0B40" w:rsidRDefault="006F0B40" w:rsidP="009A3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9D379" w14:textId="0D4C7BD8" w:rsidR="009A329A" w:rsidRDefault="00C56118" w:rsidP="008D4521">
    <w:pPr>
      <w:pStyle w:val="Nagwek"/>
      <w:jc w:val="center"/>
    </w:pPr>
    <w:r>
      <w:rPr>
        <w:noProof/>
      </w:rPr>
      <w:drawing>
        <wp:inline distT="0" distB="0" distL="0" distR="0" wp14:anchorId="4A37CDFB" wp14:editId="742C72BD">
          <wp:extent cx="6379852" cy="301077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168" b="8975"/>
                  <a:stretch/>
                </pic:blipFill>
                <pic:spPr bwMode="auto">
                  <a:xfrm>
                    <a:off x="0" y="0"/>
                    <a:ext cx="6410786" cy="30253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D2605"/>
    <w:multiLevelType w:val="hybridMultilevel"/>
    <w:tmpl w:val="9BBC28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455CB"/>
    <w:multiLevelType w:val="hybridMultilevel"/>
    <w:tmpl w:val="4A4EFCAE"/>
    <w:lvl w:ilvl="0" w:tplc="04150001">
      <w:start w:val="1"/>
      <w:numFmt w:val="bullet"/>
      <w:lvlText w:val=""/>
      <w:lvlJc w:val="left"/>
      <w:pPr>
        <w:ind w:left="68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48" w:hanging="360"/>
      </w:pPr>
      <w:rPr>
        <w:rFonts w:ascii="Wingdings" w:hAnsi="Wingdings" w:hint="default"/>
      </w:rPr>
    </w:lvl>
  </w:abstractNum>
  <w:abstractNum w:abstractNumId="2" w15:restartNumberingAfterBreak="0">
    <w:nsid w:val="1C2D30F8"/>
    <w:multiLevelType w:val="hybridMultilevel"/>
    <w:tmpl w:val="70A25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22C80"/>
    <w:multiLevelType w:val="hybridMultilevel"/>
    <w:tmpl w:val="C624DD5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430E2"/>
    <w:multiLevelType w:val="hybridMultilevel"/>
    <w:tmpl w:val="05028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0375B5"/>
    <w:multiLevelType w:val="hybridMultilevel"/>
    <w:tmpl w:val="C34E3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DF6D98"/>
    <w:multiLevelType w:val="hybridMultilevel"/>
    <w:tmpl w:val="5882C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558C7"/>
    <w:multiLevelType w:val="hybridMultilevel"/>
    <w:tmpl w:val="3432B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F7596C"/>
    <w:multiLevelType w:val="hybridMultilevel"/>
    <w:tmpl w:val="D060A384"/>
    <w:lvl w:ilvl="0" w:tplc="69E4EA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pl-P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28315">
    <w:abstractNumId w:val="8"/>
  </w:num>
  <w:num w:numId="2" w16cid:durableId="909079310">
    <w:abstractNumId w:val="2"/>
  </w:num>
  <w:num w:numId="3" w16cid:durableId="1609580953">
    <w:abstractNumId w:val="5"/>
  </w:num>
  <w:num w:numId="4" w16cid:durableId="1145198554">
    <w:abstractNumId w:val="7"/>
  </w:num>
  <w:num w:numId="5" w16cid:durableId="1586185303">
    <w:abstractNumId w:val="0"/>
  </w:num>
  <w:num w:numId="6" w16cid:durableId="1565943208">
    <w:abstractNumId w:val="1"/>
  </w:num>
  <w:num w:numId="7" w16cid:durableId="1119838783">
    <w:abstractNumId w:val="3"/>
  </w:num>
  <w:num w:numId="8" w16cid:durableId="1114594277">
    <w:abstractNumId w:val="4"/>
  </w:num>
  <w:num w:numId="9" w16cid:durableId="21206843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2260"/>
    <w:rsid w:val="00002BA4"/>
    <w:rsid w:val="0000332C"/>
    <w:rsid w:val="00010371"/>
    <w:rsid w:val="00010F53"/>
    <w:rsid w:val="00012B82"/>
    <w:rsid w:val="000130F6"/>
    <w:rsid w:val="0002319D"/>
    <w:rsid w:val="00027C28"/>
    <w:rsid w:val="00030832"/>
    <w:rsid w:val="00030A84"/>
    <w:rsid w:val="00030C24"/>
    <w:rsid w:val="0003630E"/>
    <w:rsid w:val="00036E2F"/>
    <w:rsid w:val="00037065"/>
    <w:rsid w:val="00042BD5"/>
    <w:rsid w:val="00046B21"/>
    <w:rsid w:val="00050544"/>
    <w:rsid w:val="0005255D"/>
    <w:rsid w:val="00055E5E"/>
    <w:rsid w:val="0005680D"/>
    <w:rsid w:val="00060634"/>
    <w:rsid w:val="00060DA9"/>
    <w:rsid w:val="000643DF"/>
    <w:rsid w:val="000774D7"/>
    <w:rsid w:val="00080C7A"/>
    <w:rsid w:val="00082FA6"/>
    <w:rsid w:val="00083BBD"/>
    <w:rsid w:val="000934A5"/>
    <w:rsid w:val="00095ACB"/>
    <w:rsid w:val="00096252"/>
    <w:rsid w:val="00096B40"/>
    <w:rsid w:val="000979E1"/>
    <w:rsid w:val="000A162E"/>
    <w:rsid w:val="000A221F"/>
    <w:rsid w:val="000B1098"/>
    <w:rsid w:val="000B249F"/>
    <w:rsid w:val="000B4259"/>
    <w:rsid w:val="000B4AAF"/>
    <w:rsid w:val="000C2A28"/>
    <w:rsid w:val="000D026F"/>
    <w:rsid w:val="000D070A"/>
    <w:rsid w:val="000D2FF6"/>
    <w:rsid w:val="000E6D67"/>
    <w:rsid w:val="000F3C50"/>
    <w:rsid w:val="001026B2"/>
    <w:rsid w:val="00103A4B"/>
    <w:rsid w:val="00124FD6"/>
    <w:rsid w:val="00127FFC"/>
    <w:rsid w:val="0013525F"/>
    <w:rsid w:val="001443FE"/>
    <w:rsid w:val="0015011A"/>
    <w:rsid w:val="00151D26"/>
    <w:rsid w:val="00153294"/>
    <w:rsid w:val="00160166"/>
    <w:rsid w:val="00160E31"/>
    <w:rsid w:val="00162113"/>
    <w:rsid w:val="001723A2"/>
    <w:rsid w:val="00185782"/>
    <w:rsid w:val="00185FB4"/>
    <w:rsid w:val="00187FBA"/>
    <w:rsid w:val="00190402"/>
    <w:rsid w:val="001919BE"/>
    <w:rsid w:val="00195C44"/>
    <w:rsid w:val="0019740D"/>
    <w:rsid w:val="001A5100"/>
    <w:rsid w:val="001A7503"/>
    <w:rsid w:val="001B44CB"/>
    <w:rsid w:val="001B512E"/>
    <w:rsid w:val="001C0545"/>
    <w:rsid w:val="001C06BD"/>
    <w:rsid w:val="001C2C88"/>
    <w:rsid w:val="001C4D8C"/>
    <w:rsid w:val="001C712E"/>
    <w:rsid w:val="001D0B3A"/>
    <w:rsid w:val="001D1C82"/>
    <w:rsid w:val="001D1FF1"/>
    <w:rsid w:val="001D25B7"/>
    <w:rsid w:val="001D7EF2"/>
    <w:rsid w:val="001E23C7"/>
    <w:rsid w:val="001F0DF3"/>
    <w:rsid w:val="001F40E1"/>
    <w:rsid w:val="00200A40"/>
    <w:rsid w:val="002024D4"/>
    <w:rsid w:val="0020278D"/>
    <w:rsid w:val="00212FDB"/>
    <w:rsid w:val="00216303"/>
    <w:rsid w:val="00222540"/>
    <w:rsid w:val="00222D55"/>
    <w:rsid w:val="00224233"/>
    <w:rsid w:val="00224891"/>
    <w:rsid w:val="002248BB"/>
    <w:rsid w:val="00224D37"/>
    <w:rsid w:val="00230B39"/>
    <w:rsid w:val="002353F0"/>
    <w:rsid w:val="00235A29"/>
    <w:rsid w:val="0024516C"/>
    <w:rsid w:val="00246B7C"/>
    <w:rsid w:val="00250441"/>
    <w:rsid w:val="0025070E"/>
    <w:rsid w:val="002532B7"/>
    <w:rsid w:val="00254B32"/>
    <w:rsid w:val="002569B7"/>
    <w:rsid w:val="0025761C"/>
    <w:rsid w:val="002579D7"/>
    <w:rsid w:val="00261074"/>
    <w:rsid w:val="00261DC5"/>
    <w:rsid w:val="0026725B"/>
    <w:rsid w:val="00270014"/>
    <w:rsid w:val="002707A2"/>
    <w:rsid w:val="002730F4"/>
    <w:rsid w:val="002736CA"/>
    <w:rsid w:val="00273E6D"/>
    <w:rsid w:val="0028240A"/>
    <w:rsid w:val="002848AF"/>
    <w:rsid w:val="002913CC"/>
    <w:rsid w:val="0029518A"/>
    <w:rsid w:val="002974F3"/>
    <w:rsid w:val="002B0745"/>
    <w:rsid w:val="002C02DD"/>
    <w:rsid w:val="002C1058"/>
    <w:rsid w:val="002C6FDE"/>
    <w:rsid w:val="002D0FF5"/>
    <w:rsid w:val="002D56D6"/>
    <w:rsid w:val="002D624B"/>
    <w:rsid w:val="002E2569"/>
    <w:rsid w:val="002E2680"/>
    <w:rsid w:val="00303908"/>
    <w:rsid w:val="00304BA7"/>
    <w:rsid w:val="00304F55"/>
    <w:rsid w:val="003055C8"/>
    <w:rsid w:val="003114F2"/>
    <w:rsid w:val="003219EB"/>
    <w:rsid w:val="00323ED2"/>
    <w:rsid w:val="003265A1"/>
    <w:rsid w:val="003266F7"/>
    <w:rsid w:val="003268AC"/>
    <w:rsid w:val="003271C0"/>
    <w:rsid w:val="003354AF"/>
    <w:rsid w:val="003431E0"/>
    <w:rsid w:val="00346337"/>
    <w:rsid w:val="003520A8"/>
    <w:rsid w:val="00361A6B"/>
    <w:rsid w:val="00361B88"/>
    <w:rsid w:val="003663C0"/>
    <w:rsid w:val="003710F9"/>
    <w:rsid w:val="003711C6"/>
    <w:rsid w:val="00373DC4"/>
    <w:rsid w:val="0038092F"/>
    <w:rsid w:val="00380BA3"/>
    <w:rsid w:val="00387EF6"/>
    <w:rsid w:val="00394E17"/>
    <w:rsid w:val="003A1461"/>
    <w:rsid w:val="003A2808"/>
    <w:rsid w:val="003A6D4C"/>
    <w:rsid w:val="003A7BC1"/>
    <w:rsid w:val="003B3BFF"/>
    <w:rsid w:val="003B46E2"/>
    <w:rsid w:val="003B6DCA"/>
    <w:rsid w:val="003C7174"/>
    <w:rsid w:val="003D419A"/>
    <w:rsid w:val="003D5E4F"/>
    <w:rsid w:val="003E2C1F"/>
    <w:rsid w:val="003E5C92"/>
    <w:rsid w:val="003E6DC1"/>
    <w:rsid w:val="003F2CB2"/>
    <w:rsid w:val="0040164E"/>
    <w:rsid w:val="004049A3"/>
    <w:rsid w:val="00414EA3"/>
    <w:rsid w:val="004163C1"/>
    <w:rsid w:val="00420189"/>
    <w:rsid w:val="004251C4"/>
    <w:rsid w:val="004316F7"/>
    <w:rsid w:val="00433D5B"/>
    <w:rsid w:val="00440186"/>
    <w:rsid w:val="00440270"/>
    <w:rsid w:val="00440839"/>
    <w:rsid w:val="0045067A"/>
    <w:rsid w:val="004516F7"/>
    <w:rsid w:val="0045635F"/>
    <w:rsid w:val="00456404"/>
    <w:rsid w:val="00457E51"/>
    <w:rsid w:val="004726BE"/>
    <w:rsid w:val="00474B80"/>
    <w:rsid w:val="004762DB"/>
    <w:rsid w:val="00477759"/>
    <w:rsid w:val="004810F2"/>
    <w:rsid w:val="00483592"/>
    <w:rsid w:val="00483863"/>
    <w:rsid w:val="004852E1"/>
    <w:rsid w:val="00491BB6"/>
    <w:rsid w:val="00493BAE"/>
    <w:rsid w:val="00497B82"/>
    <w:rsid w:val="004A2A32"/>
    <w:rsid w:val="004A5461"/>
    <w:rsid w:val="004A7F23"/>
    <w:rsid w:val="004B21C6"/>
    <w:rsid w:val="004B5343"/>
    <w:rsid w:val="004B5980"/>
    <w:rsid w:val="004C03C5"/>
    <w:rsid w:val="004C5976"/>
    <w:rsid w:val="004C673C"/>
    <w:rsid w:val="004D097C"/>
    <w:rsid w:val="004D0C74"/>
    <w:rsid w:val="004D378B"/>
    <w:rsid w:val="004D773A"/>
    <w:rsid w:val="004E5136"/>
    <w:rsid w:val="004E5FC6"/>
    <w:rsid w:val="004F0C73"/>
    <w:rsid w:val="004F0FE4"/>
    <w:rsid w:val="004F1006"/>
    <w:rsid w:val="004F329C"/>
    <w:rsid w:val="004F5709"/>
    <w:rsid w:val="00503B00"/>
    <w:rsid w:val="005079B9"/>
    <w:rsid w:val="00510E2A"/>
    <w:rsid w:val="0051184C"/>
    <w:rsid w:val="00513953"/>
    <w:rsid w:val="00513DE3"/>
    <w:rsid w:val="00517672"/>
    <w:rsid w:val="00517AF8"/>
    <w:rsid w:val="00520251"/>
    <w:rsid w:val="00524384"/>
    <w:rsid w:val="00536C2E"/>
    <w:rsid w:val="0053738A"/>
    <w:rsid w:val="00537412"/>
    <w:rsid w:val="005375DC"/>
    <w:rsid w:val="0054277C"/>
    <w:rsid w:val="00544438"/>
    <w:rsid w:val="00546AD2"/>
    <w:rsid w:val="00546ECC"/>
    <w:rsid w:val="00551846"/>
    <w:rsid w:val="00552123"/>
    <w:rsid w:val="005537D1"/>
    <w:rsid w:val="0055571E"/>
    <w:rsid w:val="00567B59"/>
    <w:rsid w:val="00570F07"/>
    <w:rsid w:val="005860AE"/>
    <w:rsid w:val="005929BC"/>
    <w:rsid w:val="005964A4"/>
    <w:rsid w:val="005A143B"/>
    <w:rsid w:val="005A2F73"/>
    <w:rsid w:val="005A3DF7"/>
    <w:rsid w:val="005A3E7C"/>
    <w:rsid w:val="005A51F8"/>
    <w:rsid w:val="005B1DDE"/>
    <w:rsid w:val="005B3217"/>
    <w:rsid w:val="005B45A2"/>
    <w:rsid w:val="005B5EE2"/>
    <w:rsid w:val="005C22DE"/>
    <w:rsid w:val="005C5DB1"/>
    <w:rsid w:val="005D2942"/>
    <w:rsid w:val="005D2F32"/>
    <w:rsid w:val="005D3AD6"/>
    <w:rsid w:val="005D52DF"/>
    <w:rsid w:val="005E063F"/>
    <w:rsid w:val="005E5402"/>
    <w:rsid w:val="005F1F52"/>
    <w:rsid w:val="005F570B"/>
    <w:rsid w:val="005F67B3"/>
    <w:rsid w:val="00601E19"/>
    <w:rsid w:val="00603AE7"/>
    <w:rsid w:val="006055EA"/>
    <w:rsid w:val="006063FC"/>
    <w:rsid w:val="00611365"/>
    <w:rsid w:val="00614C4C"/>
    <w:rsid w:val="006178B7"/>
    <w:rsid w:val="00624436"/>
    <w:rsid w:val="00624778"/>
    <w:rsid w:val="00624817"/>
    <w:rsid w:val="00632927"/>
    <w:rsid w:val="006329F3"/>
    <w:rsid w:val="006372F5"/>
    <w:rsid w:val="006436DD"/>
    <w:rsid w:val="00643C11"/>
    <w:rsid w:val="00644874"/>
    <w:rsid w:val="00644DE3"/>
    <w:rsid w:val="00650749"/>
    <w:rsid w:val="006561B0"/>
    <w:rsid w:val="00657BAF"/>
    <w:rsid w:val="00662CB1"/>
    <w:rsid w:val="00663596"/>
    <w:rsid w:val="00664320"/>
    <w:rsid w:val="00671E95"/>
    <w:rsid w:val="0067669C"/>
    <w:rsid w:val="00677508"/>
    <w:rsid w:val="00681821"/>
    <w:rsid w:val="006862F6"/>
    <w:rsid w:val="006903B9"/>
    <w:rsid w:val="0069322A"/>
    <w:rsid w:val="00696347"/>
    <w:rsid w:val="006A5A25"/>
    <w:rsid w:val="006B655F"/>
    <w:rsid w:val="006B68E6"/>
    <w:rsid w:val="006C3170"/>
    <w:rsid w:val="006C3FDC"/>
    <w:rsid w:val="006C4E3E"/>
    <w:rsid w:val="006C5749"/>
    <w:rsid w:val="006D2777"/>
    <w:rsid w:val="006D4082"/>
    <w:rsid w:val="006D6475"/>
    <w:rsid w:val="006E1680"/>
    <w:rsid w:val="006E2821"/>
    <w:rsid w:val="006E4F28"/>
    <w:rsid w:val="006F0B40"/>
    <w:rsid w:val="006F219B"/>
    <w:rsid w:val="0070360B"/>
    <w:rsid w:val="0070636B"/>
    <w:rsid w:val="007123F7"/>
    <w:rsid w:val="00715521"/>
    <w:rsid w:val="0071755C"/>
    <w:rsid w:val="00723421"/>
    <w:rsid w:val="007266EF"/>
    <w:rsid w:val="007269EC"/>
    <w:rsid w:val="007346C8"/>
    <w:rsid w:val="007359F3"/>
    <w:rsid w:val="00740C4F"/>
    <w:rsid w:val="0074517A"/>
    <w:rsid w:val="0074628A"/>
    <w:rsid w:val="00746C78"/>
    <w:rsid w:val="00757BFD"/>
    <w:rsid w:val="00777E6B"/>
    <w:rsid w:val="00777F6E"/>
    <w:rsid w:val="007832BC"/>
    <w:rsid w:val="00783BBF"/>
    <w:rsid w:val="00786B6B"/>
    <w:rsid w:val="00790435"/>
    <w:rsid w:val="007958AB"/>
    <w:rsid w:val="007A0573"/>
    <w:rsid w:val="007A1A1F"/>
    <w:rsid w:val="007A32AF"/>
    <w:rsid w:val="007B1A8A"/>
    <w:rsid w:val="007C0AAA"/>
    <w:rsid w:val="007C0B22"/>
    <w:rsid w:val="007C1476"/>
    <w:rsid w:val="007C1656"/>
    <w:rsid w:val="007C3731"/>
    <w:rsid w:val="007C40ED"/>
    <w:rsid w:val="007D32BF"/>
    <w:rsid w:val="007E0588"/>
    <w:rsid w:val="007E2D7F"/>
    <w:rsid w:val="007E3A8A"/>
    <w:rsid w:val="007E4433"/>
    <w:rsid w:val="007E54B9"/>
    <w:rsid w:val="007E79FC"/>
    <w:rsid w:val="007F3D95"/>
    <w:rsid w:val="008006DF"/>
    <w:rsid w:val="00801A27"/>
    <w:rsid w:val="00802F19"/>
    <w:rsid w:val="00804FB4"/>
    <w:rsid w:val="00805320"/>
    <w:rsid w:val="00806F22"/>
    <w:rsid w:val="00811468"/>
    <w:rsid w:val="008114D6"/>
    <w:rsid w:val="00813678"/>
    <w:rsid w:val="00813820"/>
    <w:rsid w:val="00816184"/>
    <w:rsid w:val="00821489"/>
    <w:rsid w:val="00826BDF"/>
    <w:rsid w:val="008313D9"/>
    <w:rsid w:val="008378D5"/>
    <w:rsid w:val="0084380D"/>
    <w:rsid w:val="00852E4C"/>
    <w:rsid w:val="00853300"/>
    <w:rsid w:val="0085761C"/>
    <w:rsid w:val="008611EC"/>
    <w:rsid w:val="00863DB6"/>
    <w:rsid w:val="00864352"/>
    <w:rsid w:val="008726B3"/>
    <w:rsid w:val="00873228"/>
    <w:rsid w:val="008745FE"/>
    <w:rsid w:val="00874CE7"/>
    <w:rsid w:val="00880CE1"/>
    <w:rsid w:val="008835A8"/>
    <w:rsid w:val="00883E32"/>
    <w:rsid w:val="00884012"/>
    <w:rsid w:val="00885350"/>
    <w:rsid w:val="0089151B"/>
    <w:rsid w:val="00897435"/>
    <w:rsid w:val="008A3D16"/>
    <w:rsid w:val="008A4592"/>
    <w:rsid w:val="008A7403"/>
    <w:rsid w:val="008B426F"/>
    <w:rsid w:val="008B61A1"/>
    <w:rsid w:val="008C018D"/>
    <w:rsid w:val="008C1907"/>
    <w:rsid w:val="008C2430"/>
    <w:rsid w:val="008C65B1"/>
    <w:rsid w:val="008D205B"/>
    <w:rsid w:val="008D3EF4"/>
    <w:rsid w:val="008D4521"/>
    <w:rsid w:val="008D6994"/>
    <w:rsid w:val="008E0095"/>
    <w:rsid w:val="008E6013"/>
    <w:rsid w:val="008F0B59"/>
    <w:rsid w:val="008F1934"/>
    <w:rsid w:val="008F2D2A"/>
    <w:rsid w:val="008F3BD0"/>
    <w:rsid w:val="008F7753"/>
    <w:rsid w:val="009003CA"/>
    <w:rsid w:val="00902FCE"/>
    <w:rsid w:val="009034E6"/>
    <w:rsid w:val="009051C3"/>
    <w:rsid w:val="009079C1"/>
    <w:rsid w:val="009100B5"/>
    <w:rsid w:val="009113AB"/>
    <w:rsid w:val="009115F9"/>
    <w:rsid w:val="0091421D"/>
    <w:rsid w:val="00916864"/>
    <w:rsid w:val="00916E91"/>
    <w:rsid w:val="00920F7F"/>
    <w:rsid w:val="00922BD5"/>
    <w:rsid w:val="00923D09"/>
    <w:rsid w:val="00924E22"/>
    <w:rsid w:val="00932134"/>
    <w:rsid w:val="00933F9F"/>
    <w:rsid w:val="00941955"/>
    <w:rsid w:val="0094239C"/>
    <w:rsid w:val="00951048"/>
    <w:rsid w:val="009562D6"/>
    <w:rsid w:val="00962798"/>
    <w:rsid w:val="00965540"/>
    <w:rsid w:val="00976881"/>
    <w:rsid w:val="009829EA"/>
    <w:rsid w:val="00984205"/>
    <w:rsid w:val="00985248"/>
    <w:rsid w:val="00987843"/>
    <w:rsid w:val="009878DF"/>
    <w:rsid w:val="009A329A"/>
    <w:rsid w:val="009A6F48"/>
    <w:rsid w:val="009A7A43"/>
    <w:rsid w:val="009B279B"/>
    <w:rsid w:val="009B341D"/>
    <w:rsid w:val="009B3B36"/>
    <w:rsid w:val="009B6FD2"/>
    <w:rsid w:val="009C085B"/>
    <w:rsid w:val="009C0DBF"/>
    <w:rsid w:val="009C26D4"/>
    <w:rsid w:val="009C4C32"/>
    <w:rsid w:val="009C4D8E"/>
    <w:rsid w:val="009C5BF0"/>
    <w:rsid w:val="009D2666"/>
    <w:rsid w:val="009D4E76"/>
    <w:rsid w:val="009D59F6"/>
    <w:rsid w:val="009E0D8A"/>
    <w:rsid w:val="009E200E"/>
    <w:rsid w:val="009E286C"/>
    <w:rsid w:val="009E725D"/>
    <w:rsid w:val="009F266F"/>
    <w:rsid w:val="009F7977"/>
    <w:rsid w:val="00A01F7B"/>
    <w:rsid w:val="00A06F22"/>
    <w:rsid w:val="00A11525"/>
    <w:rsid w:val="00A1191B"/>
    <w:rsid w:val="00A17677"/>
    <w:rsid w:val="00A201E5"/>
    <w:rsid w:val="00A2715A"/>
    <w:rsid w:val="00A32335"/>
    <w:rsid w:val="00A40B25"/>
    <w:rsid w:val="00A43EB2"/>
    <w:rsid w:val="00A44D67"/>
    <w:rsid w:val="00A451E4"/>
    <w:rsid w:val="00A47B13"/>
    <w:rsid w:val="00A51CA0"/>
    <w:rsid w:val="00A53DD0"/>
    <w:rsid w:val="00A5482A"/>
    <w:rsid w:val="00A5539C"/>
    <w:rsid w:val="00A63DF9"/>
    <w:rsid w:val="00A63E12"/>
    <w:rsid w:val="00A701D2"/>
    <w:rsid w:val="00A72FDF"/>
    <w:rsid w:val="00A73894"/>
    <w:rsid w:val="00A747BC"/>
    <w:rsid w:val="00A747EF"/>
    <w:rsid w:val="00A751B1"/>
    <w:rsid w:val="00A82209"/>
    <w:rsid w:val="00A86771"/>
    <w:rsid w:val="00A87B3E"/>
    <w:rsid w:val="00A97E28"/>
    <w:rsid w:val="00AA0B84"/>
    <w:rsid w:val="00AA109C"/>
    <w:rsid w:val="00AA351F"/>
    <w:rsid w:val="00AA5211"/>
    <w:rsid w:val="00AA5D2F"/>
    <w:rsid w:val="00AA632E"/>
    <w:rsid w:val="00AB2B72"/>
    <w:rsid w:val="00AB56F4"/>
    <w:rsid w:val="00AB70AC"/>
    <w:rsid w:val="00AC041F"/>
    <w:rsid w:val="00AC29AE"/>
    <w:rsid w:val="00AC4DA2"/>
    <w:rsid w:val="00AD00D7"/>
    <w:rsid w:val="00AD12EB"/>
    <w:rsid w:val="00AD2E84"/>
    <w:rsid w:val="00AD7149"/>
    <w:rsid w:val="00AD7244"/>
    <w:rsid w:val="00AE1B43"/>
    <w:rsid w:val="00AE2543"/>
    <w:rsid w:val="00AE44E3"/>
    <w:rsid w:val="00AE66F1"/>
    <w:rsid w:val="00AF1117"/>
    <w:rsid w:val="00AF38BE"/>
    <w:rsid w:val="00AF5827"/>
    <w:rsid w:val="00B00486"/>
    <w:rsid w:val="00B13655"/>
    <w:rsid w:val="00B17600"/>
    <w:rsid w:val="00B17DF8"/>
    <w:rsid w:val="00B21178"/>
    <w:rsid w:val="00B260C2"/>
    <w:rsid w:val="00B27D0A"/>
    <w:rsid w:val="00B304AB"/>
    <w:rsid w:val="00B30C75"/>
    <w:rsid w:val="00B30CA7"/>
    <w:rsid w:val="00B31006"/>
    <w:rsid w:val="00B31CB1"/>
    <w:rsid w:val="00B33A7E"/>
    <w:rsid w:val="00B36B9D"/>
    <w:rsid w:val="00B42507"/>
    <w:rsid w:val="00B46707"/>
    <w:rsid w:val="00B50CA8"/>
    <w:rsid w:val="00B512EF"/>
    <w:rsid w:val="00B51628"/>
    <w:rsid w:val="00B57285"/>
    <w:rsid w:val="00B57595"/>
    <w:rsid w:val="00B73572"/>
    <w:rsid w:val="00B76149"/>
    <w:rsid w:val="00B8014C"/>
    <w:rsid w:val="00B85424"/>
    <w:rsid w:val="00B86EB2"/>
    <w:rsid w:val="00B87822"/>
    <w:rsid w:val="00B90C1D"/>
    <w:rsid w:val="00B918D1"/>
    <w:rsid w:val="00BA23D7"/>
    <w:rsid w:val="00BA45C3"/>
    <w:rsid w:val="00BA6D00"/>
    <w:rsid w:val="00BB4873"/>
    <w:rsid w:val="00BB491C"/>
    <w:rsid w:val="00BB58E0"/>
    <w:rsid w:val="00BC146A"/>
    <w:rsid w:val="00BC5FD0"/>
    <w:rsid w:val="00BD6DDE"/>
    <w:rsid w:val="00BE1B90"/>
    <w:rsid w:val="00BE24B0"/>
    <w:rsid w:val="00BE4DB5"/>
    <w:rsid w:val="00BE7632"/>
    <w:rsid w:val="00BF176D"/>
    <w:rsid w:val="00BF506C"/>
    <w:rsid w:val="00BF55ED"/>
    <w:rsid w:val="00C06233"/>
    <w:rsid w:val="00C12DAE"/>
    <w:rsid w:val="00C16070"/>
    <w:rsid w:val="00C246E7"/>
    <w:rsid w:val="00C25910"/>
    <w:rsid w:val="00C30A05"/>
    <w:rsid w:val="00C32260"/>
    <w:rsid w:val="00C33B64"/>
    <w:rsid w:val="00C41BDC"/>
    <w:rsid w:val="00C427AE"/>
    <w:rsid w:val="00C432D0"/>
    <w:rsid w:val="00C447A3"/>
    <w:rsid w:val="00C56118"/>
    <w:rsid w:val="00C61987"/>
    <w:rsid w:val="00C6522A"/>
    <w:rsid w:val="00C71BED"/>
    <w:rsid w:val="00C71E13"/>
    <w:rsid w:val="00C7397C"/>
    <w:rsid w:val="00C820AA"/>
    <w:rsid w:val="00C9266B"/>
    <w:rsid w:val="00CA0B8D"/>
    <w:rsid w:val="00CA2742"/>
    <w:rsid w:val="00CA42FB"/>
    <w:rsid w:val="00CB11E9"/>
    <w:rsid w:val="00CB4A31"/>
    <w:rsid w:val="00CB5A07"/>
    <w:rsid w:val="00CB63A7"/>
    <w:rsid w:val="00CC1999"/>
    <w:rsid w:val="00CC1D9E"/>
    <w:rsid w:val="00CC2C48"/>
    <w:rsid w:val="00CC4011"/>
    <w:rsid w:val="00CD4083"/>
    <w:rsid w:val="00CD4DDB"/>
    <w:rsid w:val="00CD71B2"/>
    <w:rsid w:val="00CD76B7"/>
    <w:rsid w:val="00CE138B"/>
    <w:rsid w:val="00CE2C3A"/>
    <w:rsid w:val="00CE7117"/>
    <w:rsid w:val="00CF04CF"/>
    <w:rsid w:val="00CF27E5"/>
    <w:rsid w:val="00CF2980"/>
    <w:rsid w:val="00CF3D3D"/>
    <w:rsid w:val="00CF7BB9"/>
    <w:rsid w:val="00D04878"/>
    <w:rsid w:val="00D0542D"/>
    <w:rsid w:val="00D057B9"/>
    <w:rsid w:val="00D06E29"/>
    <w:rsid w:val="00D12306"/>
    <w:rsid w:val="00D15449"/>
    <w:rsid w:val="00D17AF2"/>
    <w:rsid w:val="00D21A39"/>
    <w:rsid w:val="00D25F8A"/>
    <w:rsid w:val="00D26CED"/>
    <w:rsid w:val="00D274FF"/>
    <w:rsid w:val="00D275D0"/>
    <w:rsid w:val="00D3030E"/>
    <w:rsid w:val="00D40DBA"/>
    <w:rsid w:val="00D43C8A"/>
    <w:rsid w:val="00D45908"/>
    <w:rsid w:val="00D476A6"/>
    <w:rsid w:val="00D50904"/>
    <w:rsid w:val="00D66484"/>
    <w:rsid w:val="00D72337"/>
    <w:rsid w:val="00D72BB6"/>
    <w:rsid w:val="00D77F3A"/>
    <w:rsid w:val="00D80EF7"/>
    <w:rsid w:val="00D81037"/>
    <w:rsid w:val="00D83378"/>
    <w:rsid w:val="00D83E47"/>
    <w:rsid w:val="00D84CE1"/>
    <w:rsid w:val="00D91024"/>
    <w:rsid w:val="00D97B5C"/>
    <w:rsid w:val="00DA0215"/>
    <w:rsid w:val="00DA3BD7"/>
    <w:rsid w:val="00DA4DB8"/>
    <w:rsid w:val="00DA77AC"/>
    <w:rsid w:val="00DB2497"/>
    <w:rsid w:val="00DB4F8E"/>
    <w:rsid w:val="00DC2B46"/>
    <w:rsid w:val="00DC366D"/>
    <w:rsid w:val="00DC417F"/>
    <w:rsid w:val="00DD11B6"/>
    <w:rsid w:val="00DD1B22"/>
    <w:rsid w:val="00DE15FE"/>
    <w:rsid w:val="00DE2B8C"/>
    <w:rsid w:val="00DE5E53"/>
    <w:rsid w:val="00E02233"/>
    <w:rsid w:val="00E02A8E"/>
    <w:rsid w:val="00E17C31"/>
    <w:rsid w:val="00E211BA"/>
    <w:rsid w:val="00E2764A"/>
    <w:rsid w:val="00E32BE1"/>
    <w:rsid w:val="00E34FA4"/>
    <w:rsid w:val="00E352A6"/>
    <w:rsid w:val="00E35D6A"/>
    <w:rsid w:val="00E36610"/>
    <w:rsid w:val="00E40D16"/>
    <w:rsid w:val="00E468AB"/>
    <w:rsid w:val="00E46E41"/>
    <w:rsid w:val="00E471D2"/>
    <w:rsid w:val="00E4794E"/>
    <w:rsid w:val="00E50F64"/>
    <w:rsid w:val="00E53A9B"/>
    <w:rsid w:val="00E53ABC"/>
    <w:rsid w:val="00E54253"/>
    <w:rsid w:val="00E57B11"/>
    <w:rsid w:val="00E62459"/>
    <w:rsid w:val="00E62531"/>
    <w:rsid w:val="00E63D8F"/>
    <w:rsid w:val="00E74F84"/>
    <w:rsid w:val="00E80516"/>
    <w:rsid w:val="00E85C62"/>
    <w:rsid w:val="00E87F88"/>
    <w:rsid w:val="00E92A5D"/>
    <w:rsid w:val="00E92D46"/>
    <w:rsid w:val="00E9481E"/>
    <w:rsid w:val="00E97B64"/>
    <w:rsid w:val="00EA2515"/>
    <w:rsid w:val="00EA3AE3"/>
    <w:rsid w:val="00EA5894"/>
    <w:rsid w:val="00EB2491"/>
    <w:rsid w:val="00EB6954"/>
    <w:rsid w:val="00EB727F"/>
    <w:rsid w:val="00EB788C"/>
    <w:rsid w:val="00EC34D1"/>
    <w:rsid w:val="00EC7BEA"/>
    <w:rsid w:val="00ED052C"/>
    <w:rsid w:val="00ED0E4E"/>
    <w:rsid w:val="00ED3176"/>
    <w:rsid w:val="00ED4AE8"/>
    <w:rsid w:val="00EE267A"/>
    <w:rsid w:val="00EE3053"/>
    <w:rsid w:val="00EE6ADF"/>
    <w:rsid w:val="00EE70CE"/>
    <w:rsid w:val="00EF1593"/>
    <w:rsid w:val="00EF7C09"/>
    <w:rsid w:val="00EF7C1A"/>
    <w:rsid w:val="00F010F0"/>
    <w:rsid w:val="00F025B8"/>
    <w:rsid w:val="00F04D89"/>
    <w:rsid w:val="00F068AB"/>
    <w:rsid w:val="00F07E7D"/>
    <w:rsid w:val="00F14352"/>
    <w:rsid w:val="00F20E7E"/>
    <w:rsid w:val="00F2414C"/>
    <w:rsid w:val="00F2483B"/>
    <w:rsid w:val="00F249F3"/>
    <w:rsid w:val="00F24F77"/>
    <w:rsid w:val="00F25979"/>
    <w:rsid w:val="00F26A25"/>
    <w:rsid w:val="00F30EF1"/>
    <w:rsid w:val="00F347DE"/>
    <w:rsid w:val="00F34803"/>
    <w:rsid w:val="00F35777"/>
    <w:rsid w:val="00F43FCD"/>
    <w:rsid w:val="00F456C5"/>
    <w:rsid w:val="00F47E3D"/>
    <w:rsid w:val="00F513A6"/>
    <w:rsid w:val="00F514E2"/>
    <w:rsid w:val="00F5246B"/>
    <w:rsid w:val="00F53E1C"/>
    <w:rsid w:val="00F54C69"/>
    <w:rsid w:val="00F6417A"/>
    <w:rsid w:val="00F65144"/>
    <w:rsid w:val="00F71A2F"/>
    <w:rsid w:val="00F71FC1"/>
    <w:rsid w:val="00F73B55"/>
    <w:rsid w:val="00F81079"/>
    <w:rsid w:val="00F858F2"/>
    <w:rsid w:val="00F87FEB"/>
    <w:rsid w:val="00F90F16"/>
    <w:rsid w:val="00F9456B"/>
    <w:rsid w:val="00F96EC2"/>
    <w:rsid w:val="00FA1889"/>
    <w:rsid w:val="00FB0B2B"/>
    <w:rsid w:val="00FC16CB"/>
    <w:rsid w:val="00FC6ED5"/>
    <w:rsid w:val="00FD2327"/>
    <w:rsid w:val="00FD43E8"/>
    <w:rsid w:val="00FD7193"/>
    <w:rsid w:val="00FE11C8"/>
    <w:rsid w:val="00FE2947"/>
    <w:rsid w:val="00FE2A95"/>
    <w:rsid w:val="00FE3132"/>
    <w:rsid w:val="00FE445B"/>
    <w:rsid w:val="00FE53EA"/>
    <w:rsid w:val="00FF26C3"/>
    <w:rsid w:val="00FF3D11"/>
    <w:rsid w:val="00FF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210FE0"/>
  <w15:docId w15:val="{FDE098D9-DCF7-42A0-8697-7F49FC2BA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267A"/>
  </w:style>
  <w:style w:type="paragraph" w:styleId="Nagwek1">
    <w:name w:val="heading 1"/>
    <w:basedOn w:val="Normalny"/>
    <w:next w:val="Normalny"/>
    <w:link w:val="Nagwek1Znak"/>
    <w:uiPriority w:val="9"/>
    <w:qFormat/>
    <w:rsid w:val="001621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09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DC41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13C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DC417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unhideWhenUsed/>
    <w:rsid w:val="00DC417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C4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621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58A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7958AB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09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gmaildefault">
    <w:name w:val="gmail_default"/>
    <w:basedOn w:val="Domylnaczcionkaakapitu"/>
    <w:rsid w:val="004F329C"/>
  </w:style>
  <w:style w:type="paragraph" w:customStyle="1" w:styleId="m80777109426337094msolistparagraph">
    <w:name w:val="m_80777109426337094msolistparagraph"/>
    <w:basedOn w:val="Normalny"/>
    <w:rsid w:val="00586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5539C"/>
    <w:rPr>
      <w:i/>
      <w:iCs/>
    </w:rPr>
  </w:style>
  <w:style w:type="paragraph" w:customStyle="1" w:styleId="m7385587189800284003msolistparagraph">
    <w:name w:val="m_7385587189800284003msolistparagraph"/>
    <w:basedOn w:val="Normalny"/>
    <w:rsid w:val="00A55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30A8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A32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29A"/>
  </w:style>
  <w:style w:type="paragraph" w:styleId="Stopka">
    <w:name w:val="footer"/>
    <w:basedOn w:val="Normalny"/>
    <w:link w:val="StopkaZnak"/>
    <w:uiPriority w:val="99"/>
    <w:unhideWhenUsed/>
    <w:rsid w:val="009A32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29A"/>
  </w:style>
  <w:style w:type="character" w:customStyle="1" w:styleId="nc684nl6">
    <w:name w:val="nc684nl6"/>
    <w:basedOn w:val="Domylnaczcionkaakapitu"/>
    <w:rsid w:val="00DA4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6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8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7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2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6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8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9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99402">
          <w:marLeft w:val="300"/>
          <w:marRight w:val="0"/>
          <w:marTop w:val="0"/>
          <w:marBottom w:val="300"/>
          <w:divBdr>
            <w:top w:val="single" w:sz="12" w:space="0" w:color="FFA901"/>
            <w:left w:val="single" w:sz="12" w:space="0" w:color="FFA901"/>
            <w:bottom w:val="single" w:sz="12" w:space="0" w:color="FFA901"/>
            <w:right w:val="single" w:sz="12" w:space="0" w:color="FFA901"/>
          </w:divBdr>
        </w:div>
        <w:div w:id="1789079500">
          <w:marLeft w:val="300"/>
          <w:marRight w:val="0"/>
          <w:marTop w:val="0"/>
          <w:marBottom w:val="300"/>
          <w:divBdr>
            <w:top w:val="single" w:sz="12" w:space="0" w:color="FFA901"/>
            <w:left w:val="single" w:sz="12" w:space="0" w:color="FFA901"/>
            <w:bottom w:val="single" w:sz="12" w:space="0" w:color="FFA901"/>
            <w:right w:val="single" w:sz="12" w:space="0" w:color="FFA901"/>
          </w:divBdr>
        </w:div>
        <w:div w:id="1841191526">
          <w:marLeft w:val="300"/>
          <w:marRight w:val="0"/>
          <w:marTop w:val="0"/>
          <w:marBottom w:val="300"/>
          <w:divBdr>
            <w:top w:val="single" w:sz="12" w:space="0" w:color="FFA901"/>
            <w:left w:val="single" w:sz="12" w:space="0" w:color="FFA901"/>
            <w:bottom w:val="single" w:sz="12" w:space="0" w:color="FFA901"/>
            <w:right w:val="single" w:sz="12" w:space="0" w:color="FFA901"/>
          </w:divBdr>
        </w:div>
      </w:divsChild>
    </w:div>
    <w:div w:id="12096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8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5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6484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21375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04580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00343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5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4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1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961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38595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1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2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01292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5338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1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6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358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9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14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5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8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ozejazz.biuroprasow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FE10D-7B4D-47AF-A53C-4DEC06AE7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507</Words>
  <Characters>3043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Łuczak</dc:creator>
  <cp:keywords/>
  <dc:description/>
  <cp:lastModifiedBy>Sebastian Łuczak</cp:lastModifiedBy>
  <cp:revision>4</cp:revision>
  <cp:lastPrinted>2022-07-06T16:13:00Z</cp:lastPrinted>
  <dcterms:created xsi:type="dcterms:W3CDTF">2022-07-29T10:25:00Z</dcterms:created>
  <dcterms:modified xsi:type="dcterms:W3CDTF">2022-07-29T13:44:00Z</dcterms:modified>
</cp:coreProperties>
</file>