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F4D05" w14:textId="2F35D93B" w:rsidR="007C40ED" w:rsidRPr="00BC5FD0" w:rsidRDefault="007C40ED" w:rsidP="009A329A">
      <w:pPr>
        <w:shd w:val="clear" w:color="auto" w:fill="FFFFFF"/>
        <w:spacing w:before="240" w:line="240" w:lineRule="auto"/>
        <w:jc w:val="center"/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</w:pPr>
      <w:r w:rsidRPr="00BC5FD0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Festiwal „</w:t>
      </w:r>
      <w:r w:rsidR="00BC5FD0" w:rsidRPr="00BC5FD0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 xml:space="preserve">A może </w:t>
      </w:r>
      <w:r w:rsidR="00A5482A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J</w:t>
      </w:r>
      <w:r w:rsidR="00BC5FD0" w:rsidRPr="00BC5FD0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azz</w:t>
      </w:r>
      <w:r w:rsidRPr="00BC5FD0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 xml:space="preserve">” </w:t>
      </w:r>
      <w:r w:rsidR="005A3E7C" w:rsidRPr="00BC5FD0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br/>
      </w:r>
      <w:r w:rsidRPr="00BC5FD0">
        <w:rPr>
          <w:rFonts w:cstheme="minorHAnsi"/>
          <w:b/>
          <w:bCs/>
          <w:color w:val="000000" w:themeColor="text1"/>
          <w:sz w:val="36"/>
          <w:szCs w:val="36"/>
          <w:shd w:val="clear" w:color="auto" w:fill="FFFFFF"/>
        </w:rPr>
        <w:t>– muzyczna uczta na Wybrzeżu Rewalskim</w:t>
      </w:r>
    </w:p>
    <w:p w14:paraId="5D955DC9" w14:textId="701BCB08" w:rsidR="000C2A28" w:rsidRPr="00BC5FD0" w:rsidRDefault="000C2A28" w:rsidP="009A329A">
      <w:pPr>
        <w:shd w:val="clear" w:color="auto" w:fill="FFFFFF"/>
        <w:spacing w:before="120" w:after="0" w:line="240" w:lineRule="auto"/>
        <w:jc w:val="both"/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</w:pPr>
      <w:r w:rsidRPr="00BC5FD0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Już </w:t>
      </w:r>
      <w:r w:rsidR="00A5482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niedługo </w:t>
      </w:r>
      <w:r w:rsidRPr="00BC5FD0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- od 25 do 28 lipca 2022 - Wybrzeże Rewalskie rozbrzmiewać będzie jazzem! I to w najlepszym wydaniu! Rewal zaprasza na festiwal "A </w:t>
      </w:r>
      <w:r w:rsidR="00BC5FD0" w:rsidRPr="00BC5FD0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 xml:space="preserve">może </w:t>
      </w:r>
      <w:r w:rsidR="00A5482A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J</w:t>
      </w:r>
      <w:r w:rsidR="00BC5FD0" w:rsidRPr="00BC5FD0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azz</w:t>
      </w:r>
      <w:r w:rsidRPr="00BC5FD0">
        <w:rPr>
          <w:rFonts w:cstheme="minorHAnsi"/>
          <w:b/>
          <w:bCs/>
          <w:color w:val="000000" w:themeColor="text1"/>
          <w:sz w:val="24"/>
          <w:szCs w:val="24"/>
          <w:shd w:val="clear" w:color="auto" w:fill="FFFFFF"/>
        </w:rPr>
        <w:t>"! Wszystkie koncert są bezpłatne!</w:t>
      </w:r>
    </w:p>
    <w:p w14:paraId="702667DC" w14:textId="77777777" w:rsidR="000C2A28" w:rsidRPr="00BC5FD0" w:rsidRDefault="000C2A28" w:rsidP="009A329A">
      <w:pPr>
        <w:shd w:val="clear" w:color="auto" w:fill="FFFFFF"/>
        <w:spacing w:before="120" w:after="0" w:line="24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BC5FD0">
        <w:rPr>
          <w:rFonts w:cstheme="minorHAnsi"/>
          <w:color w:val="000000" w:themeColor="text1"/>
          <w:sz w:val="24"/>
          <w:szCs w:val="24"/>
          <w:shd w:val="clear" w:color="auto" w:fill="FFFFFF"/>
        </w:rPr>
        <w:t>„Wiem, że turyści dzisiaj oczekują najwyższej jakości” - mówi wójt gminy Konstanty Tomasz Oświęcimski – „I chodzi nie tylko o infrastrukturę wypoczynkową, ale także ofertę ciekawego spędzania wolnego czasu. Postanowiliśmy więc, że Rewal zaproponuje kulturalną rozrywkę z najwyższej półki.”</w:t>
      </w:r>
    </w:p>
    <w:p w14:paraId="0C6B49F4" w14:textId="5F3B7247" w:rsidR="000C2A28" w:rsidRPr="00A5482A" w:rsidRDefault="000C2A28" w:rsidP="009A329A">
      <w:pPr>
        <w:shd w:val="clear" w:color="auto" w:fill="FFFFFF"/>
        <w:spacing w:before="120" w:after="0" w:line="240" w:lineRule="auto"/>
        <w:jc w:val="both"/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</w:pPr>
      <w:r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 xml:space="preserve">Wójt Oświęcimski nie przesadza - do Rewala udało się zaprosić czołowych polskich jazzmanów. Dla turystów zagra aż 12 zespołów, a w składach roi się od gwiazd jazzu. Usłyszymy: Włodzimierza Nahornego, supergrupę Tribute to Miles Orchestra (m.in. Mariusz </w:t>
      </w:r>
      <w:r w:rsidR="005A3E7C"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>„</w:t>
      </w:r>
      <w:r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>Fazi</w:t>
      </w:r>
      <w:r w:rsidR="005A3E7C"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>”</w:t>
      </w:r>
      <w:r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 xml:space="preserve"> Mielczarek, Wojciech Konikiewicz, Janusz Yanina Iwański, Marek Surzyn), Cosmic Silence (Leszek Żądło i Joachm Mencel), Trio Wojciecha Gogolewskiego, projekt Marek Kądziela Jazz Ensemble, Quintet Moon Ship, ZK Collaboration, Mikołaj Kaniewski Quartet, EABS czyli Electro-Acoustic Beat Sessions, Trio Pospieszalski </w:t>
      </w:r>
      <w:r w:rsidR="00F04D89"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 xml:space="preserve">/ </w:t>
      </w:r>
      <w:r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>Mucha</w:t>
      </w:r>
      <w:r w:rsidR="00F04D89"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 xml:space="preserve"> </w:t>
      </w:r>
      <w:r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>/</w:t>
      </w:r>
      <w:r w:rsidR="00F04D89"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 xml:space="preserve"> </w:t>
      </w:r>
      <w:r w:rsidRPr="00A5482A">
        <w:rPr>
          <w:rFonts w:cstheme="minorHAnsi"/>
          <w:color w:val="000000" w:themeColor="text1"/>
          <w:spacing w:val="-4"/>
          <w:sz w:val="24"/>
          <w:szCs w:val="24"/>
          <w:shd w:val="clear" w:color="auto" w:fill="FFFFFF"/>
        </w:rPr>
        <w:t>Janicki, Bateria de Samba Bloco Pomerania i Mateusz Pospieszalski Kwintet – „Tralala”.</w:t>
      </w:r>
    </w:p>
    <w:p w14:paraId="36CBE59C" w14:textId="77777777" w:rsidR="000C2A28" w:rsidRPr="00BC5FD0" w:rsidRDefault="000C2A28" w:rsidP="009A329A">
      <w:pPr>
        <w:shd w:val="clear" w:color="auto" w:fill="FFFFFF"/>
        <w:spacing w:before="120" w:after="0" w:line="24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BC5FD0">
        <w:rPr>
          <w:rFonts w:cstheme="minorHAnsi"/>
          <w:color w:val="000000" w:themeColor="text1"/>
          <w:sz w:val="24"/>
          <w:szCs w:val="24"/>
          <w:shd w:val="clear" w:color="auto" w:fill="FFFFFF"/>
        </w:rPr>
        <w:t>„Dobieraliśmy wykonawców w ten sposób, żeby zaprezentować bardzo różne oblicza jazzu. Ale żeby zawsze była to muzyka na najwyższym, światowym, poziomie” – komentuje Wojciech Konikiewicz, kurator festiwalu – „Jazz to znakomita muzyka na wakacje. Pełen jest wolności, swobody, radości i zabawy z grania, bycia razem na scenie i energii, jaka się z tego rodzi. A to przecież jest także kwintesencja wypoczynku, ładowania akumulatorów”. Konikiewicz jest uznanym pianistą, kompozytorem muzyki improwizowanej, współczesnej, elektronicznej, filmowej i teatralnej. Jest znany i ceniony jako lider licznych projektów, koncertów-spektakli muzyki elektronicznej oraz ze współpracy z plejadą polskich i zagranicznych muzyków.</w:t>
      </w:r>
    </w:p>
    <w:p w14:paraId="473450FC" w14:textId="77777777" w:rsidR="000C2A28" w:rsidRPr="00BC5FD0" w:rsidRDefault="000C2A28" w:rsidP="009A329A">
      <w:pPr>
        <w:shd w:val="clear" w:color="auto" w:fill="FFFFFF"/>
        <w:spacing w:before="120" w:after="0" w:line="24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BC5FD0">
        <w:rPr>
          <w:rFonts w:cstheme="minorHAnsi"/>
          <w:color w:val="000000" w:themeColor="text1"/>
          <w:sz w:val="24"/>
          <w:szCs w:val="24"/>
          <w:shd w:val="clear" w:color="auto" w:fill="FFFFFF"/>
        </w:rPr>
        <w:t>Organizator festiwalu - Piotr Muszyński – oprócz zaplanowanych koncertów zapowiada także niespodzianki. Możemy więc liczyć na zdarzenia improwizowane, zaskakujące, niebanalne i znakomicie pasujące, aby wyrwać letników z urlopowego marazmu i zainteresować jazzem.</w:t>
      </w:r>
    </w:p>
    <w:p w14:paraId="0A8C07CD" w14:textId="2B440DEE" w:rsidR="000C2A28" w:rsidRPr="00BC5FD0" w:rsidRDefault="000C2A28" w:rsidP="009A329A">
      <w:pPr>
        <w:shd w:val="clear" w:color="auto" w:fill="FFFFFF"/>
        <w:spacing w:before="120" w:after="0" w:line="240" w:lineRule="auto"/>
        <w:jc w:val="both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BC5FD0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Warto zaplanować urlop w Rewalu, Niechorzu, Pogorzelicy lub okolicach właśnie w tym czasie! Od 25 do 28 lipca 2022 czeka przygoda z jazzem w najlepszym </w:t>
      </w:r>
      <w:r w:rsidR="00BC5FD0" w:rsidRPr="00BC5FD0">
        <w:rPr>
          <w:rFonts w:cstheme="minorHAnsi"/>
          <w:color w:val="000000" w:themeColor="text1"/>
          <w:sz w:val="24"/>
          <w:szCs w:val="24"/>
          <w:shd w:val="clear" w:color="auto" w:fill="FFFFFF"/>
        </w:rPr>
        <w:t>wydaniu</w:t>
      </w:r>
      <w:r w:rsidRPr="00BC5FD0">
        <w:rPr>
          <w:rFonts w:cstheme="minorHAnsi"/>
          <w:color w:val="000000" w:themeColor="text1"/>
          <w:sz w:val="24"/>
          <w:szCs w:val="24"/>
          <w:shd w:val="clear" w:color="auto" w:fill="FFFFFF"/>
        </w:rPr>
        <w:t>!</w:t>
      </w:r>
    </w:p>
    <w:p w14:paraId="1AC42D1D" w14:textId="6CD7320F" w:rsidR="005A3E7C" w:rsidRPr="00BC5FD0" w:rsidRDefault="005A3E7C" w:rsidP="009A329A">
      <w:pPr>
        <w:shd w:val="clear" w:color="auto" w:fill="FFFFFF"/>
        <w:spacing w:after="0" w:line="240" w:lineRule="auto"/>
        <w:jc w:val="right"/>
        <w:rPr>
          <w:rFonts w:ascii="Wingdings" w:hAnsi="Wingdings" w:cstheme="minorHAnsi"/>
          <w:color w:val="000000" w:themeColor="text1"/>
          <w:sz w:val="25"/>
          <w:szCs w:val="25"/>
          <w:shd w:val="clear" w:color="auto" w:fill="FFFFFF"/>
        </w:rPr>
      </w:pPr>
      <w:r w:rsidRPr="00BC5FD0">
        <w:rPr>
          <w:rFonts w:ascii="Wingdings" w:hAnsi="Wingdings" w:cstheme="minorHAnsi"/>
          <w:color w:val="000000" w:themeColor="text1"/>
          <w:sz w:val="25"/>
          <w:szCs w:val="25"/>
          <w:shd w:val="clear" w:color="auto" w:fill="FFFFFF"/>
        </w:rPr>
        <w:t>n</w:t>
      </w:r>
    </w:p>
    <w:p w14:paraId="16A8580C" w14:textId="738160B5" w:rsidR="00BC5FD0" w:rsidRPr="007C0AAA" w:rsidRDefault="00BC5FD0" w:rsidP="00BC5FD0">
      <w:pPr>
        <w:shd w:val="clear" w:color="auto" w:fill="FFFFFF"/>
        <w:spacing w:after="0" w:line="240" w:lineRule="auto"/>
        <w:rPr>
          <w:rFonts w:cstheme="minorHAnsi"/>
          <w:b/>
          <w:bCs/>
          <w:color w:val="000000" w:themeColor="text1"/>
          <w:sz w:val="20"/>
          <w:szCs w:val="20"/>
          <w:shd w:val="clear" w:color="auto" w:fill="FFFFFF"/>
        </w:rPr>
      </w:pPr>
      <w:r w:rsidRPr="007C0AAA">
        <w:rPr>
          <w:rFonts w:cstheme="minorHAnsi"/>
          <w:b/>
          <w:bCs/>
          <w:color w:val="000000" w:themeColor="text1"/>
          <w:sz w:val="20"/>
          <w:szCs w:val="20"/>
          <w:shd w:val="clear" w:color="auto" w:fill="FFFFFF"/>
        </w:rPr>
        <w:t>Kontakt dla mediów:</w:t>
      </w:r>
    </w:p>
    <w:p w14:paraId="456801FB" w14:textId="084B436D" w:rsidR="00BC5FD0" w:rsidRPr="00BC5FD0" w:rsidRDefault="00BC5FD0" w:rsidP="00BC5FD0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BC5FD0">
        <w:rPr>
          <w:rFonts w:cstheme="minorHAnsi"/>
          <w:color w:val="000000" w:themeColor="text1"/>
          <w:sz w:val="20"/>
          <w:szCs w:val="20"/>
          <w:shd w:val="clear" w:color="auto" w:fill="FFFFFF"/>
        </w:rPr>
        <w:t>Sebastian Łuczak</w:t>
      </w:r>
    </w:p>
    <w:p w14:paraId="70523F51" w14:textId="77777777" w:rsidR="00BC5FD0" w:rsidRPr="00BC5FD0" w:rsidRDefault="00BC5FD0" w:rsidP="00BC5FD0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BC5FD0">
        <w:rPr>
          <w:rFonts w:cstheme="minorHAnsi"/>
          <w:color w:val="000000" w:themeColor="text1"/>
          <w:sz w:val="20"/>
          <w:szCs w:val="20"/>
          <w:shd w:val="clear" w:color="auto" w:fill="FFFFFF"/>
        </w:rPr>
        <w:t>ŁUCZAK PR</w:t>
      </w:r>
    </w:p>
    <w:p w14:paraId="1E540C7A" w14:textId="77777777" w:rsidR="00BC5FD0" w:rsidRPr="00BC5FD0" w:rsidRDefault="00000000" w:rsidP="00BC5FD0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hyperlink r:id="rId8" w:history="1">
        <w:r w:rsidR="00BC5FD0" w:rsidRPr="00BC5FD0">
          <w:rPr>
            <w:rFonts w:cstheme="minorHAnsi"/>
            <w:color w:val="000000" w:themeColor="text1"/>
            <w:sz w:val="20"/>
            <w:szCs w:val="20"/>
            <w:shd w:val="clear" w:color="auto" w:fill="FFFFFF"/>
          </w:rPr>
          <w:t>amozejazz@luczakpr.pl</w:t>
        </w:r>
      </w:hyperlink>
    </w:p>
    <w:p w14:paraId="4A665EE0" w14:textId="37452041" w:rsidR="00BC5FD0" w:rsidRPr="00BC5FD0" w:rsidRDefault="00BC5FD0" w:rsidP="007C0AAA">
      <w:pPr>
        <w:shd w:val="clear" w:color="auto" w:fill="FFFFFF"/>
        <w:spacing w:after="0" w:line="240" w:lineRule="auto"/>
        <w:rPr>
          <w:rFonts w:cstheme="minorHAnsi"/>
          <w:color w:val="000000" w:themeColor="text1"/>
          <w:sz w:val="26"/>
          <w:szCs w:val="26"/>
          <w:shd w:val="clear" w:color="auto" w:fill="FFFFFF"/>
        </w:rPr>
      </w:pPr>
      <w:r w:rsidRPr="00BC5FD0">
        <w:rPr>
          <w:rFonts w:cstheme="minorHAnsi"/>
          <w:color w:val="000000" w:themeColor="text1"/>
          <w:sz w:val="20"/>
          <w:szCs w:val="20"/>
          <w:shd w:val="clear" w:color="auto" w:fill="FFFFFF"/>
        </w:rPr>
        <w:t>+48</w:t>
      </w:r>
      <w:r w:rsidR="008D3EF4">
        <w:rPr>
          <w:rFonts w:cstheme="minorHAnsi"/>
          <w:color w:val="000000" w:themeColor="text1"/>
          <w:sz w:val="20"/>
          <w:szCs w:val="20"/>
          <w:shd w:val="clear" w:color="auto" w:fill="FFFFFF"/>
        </w:rPr>
        <w:t> 603 757 684</w:t>
      </w:r>
    </w:p>
    <w:sectPr w:rsidR="00BC5FD0" w:rsidRPr="00BC5FD0" w:rsidSect="009A329A">
      <w:head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0E579" w14:textId="77777777" w:rsidR="00AF38BE" w:rsidRDefault="00AF38BE" w:rsidP="009A329A">
      <w:pPr>
        <w:spacing w:after="0" w:line="240" w:lineRule="auto"/>
      </w:pPr>
      <w:r>
        <w:separator/>
      </w:r>
    </w:p>
  </w:endnote>
  <w:endnote w:type="continuationSeparator" w:id="0">
    <w:p w14:paraId="6DE2FA1B" w14:textId="77777777" w:rsidR="00AF38BE" w:rsidRDefault="00AF38BE" w:rsidP="009A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8C8B8" w14:textId="77777777" w:rsidR="00AF38BE" w:rsidRDefault="00AF38BE" w:rsidP="009A329A">
      <w:pPr>
        <w:spacing w:after="0" w:line="240" w:lineRule="auto"/>
      </w:pPr>
      <w:r>
        <w:separator/>
      </w:r>
    </w:p>
  </w:footnote>
  <w:footnote w:type="continuationSeparator" w:id="0">
    <w:p w14:paraId="53915B9B" w14:textId="77777777" w:rsidR="00AF38BE" w:rsidRDefault="00AF38BE" w:rsidP="009A3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D379" w14:textId="5C505A49" w:rsidR="009A329A" w:rsidRDefault="002736CA" w:rsidP="008D4521">
    <w:pPr>
      <w:pStyle w:val="Nagwek"/>
      <w:jc w:val="center"/>
    </w:pPr>
    <w:r>
      <w:rPr>
        <w:noProof/>
      </w:rPr>
      <w:drawing>
        <wp:inline distT="0" distB="0" distL="0" distR="0" wp14:anchorId="11A47731" wp14:editId="1BCDEB69">
          <wp:extent cx="6120130" cy="232029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2320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2605"/>
    <w:multiLevelType w:val="hybridMultilevel"/>
    <w:tmpl w:val="9BBC2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55CB"/>
    <w:multiLevelType w:val="hybridMultilevel"/>
    <w:tmpl w:val="4A4EFCAE"/>
    <w:lvl w:ilvl="0" w:tplc="0415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2" w15:restartNumberingAfterBreak="0">
    <w:nsid w:val="1C2D30F8"/>
    <w:multiLevelType w:val="hybridMultilevel"/>
    <w:tmpl w:val="70A25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22C80"/>
    <w:multiLevelType w:val="hybridMultilevel"/>
    <w:tmpl w:val="C624DD5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430E2"/>
    <w:multiLevelType w:val="hybridMultilevel"/>
    <w:tmpl w:val="05028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375B5"/>
    <w:multiLevelType w:val="hybridMultilevel"/>
    <w:tmpl w:val="C34E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F6D98"/>
    <w:multiLevelType w:val="hybridMultilevel"/>
    <w:tmpl w:val="5882C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558C7"/>
    <w:multiLevelType w:val="hybridMultilevel"/>
    <w:tmpl w:val="3432B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F7596C"/>
    <w:multiLevelType w:val="hybridMultilevel"/>
    <w:tmpl w:val="D060A384"/>
    <w:lvl w:ilvl="0" w:tplc="69E4EA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28315">
    <w:abstractNumId w:val="8"/>
  </w:num>
  <w:num w:numId="2" w16cid:durableId="909079310">
    <w:abstractNumId w:val="2"/>
  </w:num>
  <w:num w:numId="3" w16cid:durableId="1609580953">
    <w:abstractNumId w:val="5"/>
  </w:num>
  <w:num w:numId="4" w16cid:durableId="1145198554">
    <w:abstractNumId w:val="7"/>
  </w:num>
  <w:num w:numId="5" w16cid:durableId="1586185303">
    <w:abstractNumId w:val="0"/>
  </w:num>
  <w:num w:numId="6" w16cid:durableId="1565943208">
    <w:abstractNumId w:val="1"/>
  </w:num>
  <w:num w:numId="7" w16cid:durableId="1119838783">
    <w:abstractNumId w:val="3"/>
  </w:num>
  <w:num w:numId="8" w16cid:durableId="1114594277">
    <w:abstractNumId w:val="4"/>
  </w:num>
  <w:num w:numId="9" w16cid:durableId="2120684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2260"/>
    <w:rsid w:val="00002BA4"/>
    <w:rsid w:val="0000332C"/>
    <w:rsid w:val="00010371"/>
    <w:rsid w:val="00010F53"/>
    <w:rsid w:val="00012B82"/>
    <w:rsid w:val="000130F6"/>
    <w:rsid w:val="0002319D"/>
    <w:rsid w:val="00027C28"/>
    <w:rsid w:val="00030832"/>
    <w:rsid w:val="00030A84"/>
    <w:rsid w:val="00030C24"/>
    <w:rsid w:val="0003630E"/>
    <w:rsid w:val="00036E2F"/>
    <w:rsid w:val="00037065"/>
    <w:rsid w:val="00042BD5"/>
    <w:rsid w:val="00046B21"/>
    <w:rsid w:val="00050544"/>
    <w:rsid w:val="0005255D"/>
    <w:rsid w:val="00055E5E"/>
    <w:rsid w:val="0005680D"/>
    <w:rsid w:val="00060634"/>
    <w:rsid w:val="00060DA9"/>
    <w:rsid w:val="000643DF"/>
    <w:rsid w:val="000774D7"/>
    <w:rsid w:val="00080C7A"/>
    <w:rsid w:val="00083BBD"/>
    <w:rsid w:val="000934A5"/>
    <w:rsid w:val="00095ACB"/>
    <w:rsid w:val="00096252"/>
    <w:rsid w:val="00096B40"/>
    <w:rsid w:val="000979E1"/>
    <w:rsid w:val="000A162E"/>
    <w:rsid w:val="000A221F"/>
    <w:rsid w:val="000B1098"/>
    <w:rsid w:val="000B249F"/>
    <w:rsid w:val="000B4259"/>
    <w:rsid w:val="000B4AAF"/>
    <w:rsid w:val="000C2A28"/>
    <w:rsid w:val="000D026F"/>
    <w:rsid w:val="000D070A"/>
    <w:rsid w:val="000D2FF6"/>
    <w:rsid w:val="000E6D67"/>
    <w:rsid w:val="000F3C50"/>
    <w:rsid w:val="001026B2"/>
    <w:rsid w:val="00103A4B"/>
    <w:rsid w:val="00124FD6"/>
    <w:rsid w:val="00127FFC"/>
    <w:rsid w:val="0013525F"/>
    <w:rsid w:val="001443FE"/>
    <w:rsid w:val="0015011A"/>
    <w:rsid w:val="00151D26"/>
    <w:rsid w:val="00153294"/>
    <w:rsid w:val="00160166"/>
    <w:rsid w:val="00160E31"/>
    <w:rsid w:val="00162113"/>
    <w:rsid w:val="001723A2"/>
    <w:rsid w:val="00185782"/>
    <w:rsid w:val="00185FB4"/>
    <w:rsid w:val="00187FBA"/>
    <w:rsid w:val="00190402"/>
    <w:rsid w:val="00195C44"/>
    <w:rsid w:val="0019740D"/>
    <w:rsid w:val="001A5100"/>
    <w:rsid w:val="001A7503"/>
    <w:rsid w:val="001B44CB"/>
    <w:rsid w:val="001B512E"/>
    <w:rsid w:val="001C0545"/>
    <w:rsid w:val="001C06BD"/>
    <w:rsid w:val="001C2C88"/>
    <w:rsid w:val="001C4D8C"/>
    <w:rsid w:val="001C712E"/>
    <w:rsid w:val="001D0B3A"/>
    <w:rsid w:val="001D1C82"/>
    <w:rsid w:val="001D1FF1"/>
    <w:rsid w:val="001D25B7"/>
    <w:rsid w:val="001D7EF2"/>
    <w:rsid w:val="001E23C7"/>
    <w:rsid w:val="001F0DF3"/>
    <w:rsid w:val="001F40E1"/>
    <w:rsid w:val="00200A40"/>
    <w:rsid w:val="002024D4"/>
    <w:rsid w:val="0020278D"/>
    <w:rsid w:val="00212FDB"/>
    <w:rsid w:val="00216303"/>
    <w:rsid w:val="00222540"/>
    <w:rsid w:val="00222D55"/>
    <w:rsid w:val="00224233"/>
    <w:rsid w:val="00224891"/>
    <w:rsid w:val="002248BB"/>
    <w:rsid w:val="00224D37"/>
    <w:rsid w:val="00230B39"/>
    <w:rsid w:val="002353F0"/>
    <w:rsid w:val="00235A29"/>
    <w:rsid w:val="0024516C"/>
    <w:rsid w:val="00246B7C"/>
    <w:rsid w:val="00250441"/>
    <w:rsid w:val="0025070E"/>
    <w:rsid w:val="002532B7"/>
    <w:rsid w:val="00254B32"/>
    <w:rsid w:val="0025761C"/>
    <w:rsid w:val="002579D7"/>
    <w:rsid w:val="00261074"/>
    <w:rsid w:val="00261DC5"/>
    <w:rsid w:val="0026725B"/>
    <w:rsid w:val="00270014"/>
    <w:rsid w:val="002707A2"/>
    <w:rsid w:val="002730F4"/>
    <w:rsid w:val="002736CA"/>
    <w:rsid w:val="00273E6D"/>
    <w:rsid w:val="0028240A"/>
    <w:rsid w:val="002848AF"/>
    <w:rsid w:val="002913CC"/>
    <w:rsid w:val="0029518A"/>
    <w:rsid w:val="002974F3"/>
    <w:rsid w:val="002B0745"/>
    <w:rsid w:val="002C02DD"/>
    <w:rsid w:val="002C1058"/>
    <w:rsid w:val="002C6FDE"/>
    <w:rsid w:val="002D0FF5"/>
    <w:rsid w:val="002D624B"/>
    <w:rsid w:val="002E2569"/>
    <w:rsid w:val="002E2680"/>
    <w:rsid w:val="00304BA7"/>
    <w:rsid w:val="00304F55"/>
    <w:rsid w:val="003055C8"/>
    <w:rsid w:val="003114F2"/>
    <w:rsid w:val="003219EB"/>
    <w:rsid w:val="00323ED2"/>
    <w:rsid w:val="003265A1"/>
    <w:rsid w:val="003266F7"/>
    <w:rsid w:val="003268AC"/>
    <w:rsid w:val="003271C0"/>
    <w:rsid w:val="003431E0"/>
    <w:rsid w:val="00346337"/>
    <w:rsid w:val="003520A8"/>
    <w:rsid w:val="00361A6B"/>
    <w:rsid w:val="00361B88"/>
    <w:rsid w:val="003663C0"/>
    <w:rsid w:val="003710F9"/>
    <w:rsid w:val="003711C6"/>
    <w:rsid w:val="00373DC4"/>
    <w:rsid w:val="0038092F"/>
    <w:rsid w:val="00380BA3"/>
    <w:rsid w:val="00387EF6"/>
    <w:rsid w:val="00394E17"/>
    <w:rsid w:val="003A1461"/>
    <w:rsid w:val="003A2808"/>
    <w:rsid w:val="003A6D4C"/>
    <w:rsid w:val="003A7BC1"/>
    <w:rsid w:val="003B3BFF"/>
    <w:rsid w:val="003B46E2"/>
    <w:rsid w:val="003B6DCA"/>
    <w:rsid w:val="003C7174"/>
    <w:rsid w:val="003E2C1F"/>
    <w:rsid w:val="003E5C92"/>
    <w:rsid w:val="003E6DC1"/>
    <w:rsid w:val="003F2CB2"/>
    <w:rsid w:val="0040164E"/>
    <w:rsid w:val="004049A3"/>
    <w:rsid w:val="00414EA3"/>
    <w:rsid w:val="004163C1"/>
    <w:rsid w:val="00420189"/>
    <w:rsid w:val="004251C4"/>
    <w:rsid w:val="004316F7"/>
    <w:rsid w:val="00433D5B"/>
    <w:rsid w:val="00440186"/>
    <w:rsid w:val="00440270"/>
    <w:rsid w:val="00440839"/>
    <w:rsid w:val="0045067A"/>
    <w:rsid w:val="004516F7"/>
    <w:rsid w:val="0045635F"/>
    <w:rsid w:val="00456404"/>
    <w:rsid w:val="00457E51"/>
    <w:rsid w:val="004726BE"/>
    <w:rsid w:val="00474B80"/>
    <w:rsid w:val="004762DB"/>
    <w:rsid w:val="00477759"/>
    <w:rsid w:val="004810F2"/>
    <w:rsid w:val="00483592"/>
    <w:rsid w:val="00483863"/>
    <w:rsid w:val="004852E1"/>
    <w:rsid w:val="00491BB6"/>
    <w:rsid w:val="00493BAE"/>
    <w:rsid w:val="004A2A32"/>
    <w:rsid w:val="004A5461"/>
    <w:rsid w:val="004A7F23"/>
    <w:rsid w:val="004B21C6"/>
    <w:rsid w:val="004B5343"/>
    <w:rsid w:val="004B5980"/>
    <w:rsid w:val="004C03C5"/>
    <w:rsid w:val="004C5976"/>
    <w:rsid w:val="004C673C"/>
    <w:rsid w:val="004D097C"/>
    <w:rsid w:val="004D0C74"/>
    <w:rsid w:val="004D378B"/>
    <w:rsid w:val="004D773A"/>
    <w:rsid w:val="004E5136"/>
    <w:rsid w:val="004E5FC6"/>
    <w:rsid w:val="004F0C73"/>
    <w:rsid w:val="004F0FE4"/>
    <w:rsid w:val="004F1006"/>
    <w:rsid w:val="004F329C"/>
    <w:rsid w:val="004F5709"/>
    <w:rsid w:val="00503B00"/>
    <w:rsid w:val="005079B9"/>
    <w:rsid w:val="00510E2A"/>
    <w:rsid w:val="0051184C"/>
    <w:rsid w:val="00513953"/>
    <w:rsid w:val="00513DE3"/>
    <w:rsid w:val="00517672"/>
    <w:rsid w:val="00517AF8"/>
    <w:rsid w:val="00520251"/>
    <w:rsid w:val="00524384"/>
    <w:rsid w:val="00536C2E"/>
    <w:rsid w:val="0053738A"/>
    <w:rsid w:val="00537412"/>
    <w:rsid w:val="005375DC"/>
    <w:rsid w:val="0054277C"/>
    <w:rsid w:val="00544438"/>
    <w:rsid w:val="00546AD2"/>
    <w:rsid w:val="00546ECC"/>
    <w:rsid w:val="00551846"/>
    <w:rsid w:val="00552123"/>
    <w:rsid w:val="005537D1"/>
    <w:rsid w:val="0055571E"/>
    <w:rsid w:val="00570F07"/>
    <w:rsid w:val="005860AE"/>
    <w:rsid w:val="005929BC"/>
    <w:rsid w:val="005964A4"/>
    <w:rsid w:val="005A143B"/>
    <w:rsid w:val="005A2F73"/>
    <w:rsid w:val="005A3E7C"/>
    <w:rsid w:val="005A51F8"/>
    <w:rsid w:val="005B1DDE"/>
    <w:rsid w:val="005B3217"/>
    <w:rsid w:val="005B45A2"/>
    <w:rsid w:val="005B5EE2"/>
    <w:rsid w:val="005C22DE"/>
    <w:rsid w:val="005C5DB1"/>
    <w:rsid w:val="005D2942"/>
    <w:rsid w:val="005D2F32"/>
    <w:rsid w:val="005D3AD6"/>
    <w:rsid w:val="005D52DF"/>
    <w:rsid w:val="005E063F"/>
    <w:rsid w:val="005E5402"/>
    <w:rsid w:val="005F1F52"/>
    <w:rsid w:val="005F570B"/>
    <w:rsid w:val="005F67B3"/>
    <w:rsid w:val="00601E19"/>
    <w:rsid w:val="00603AE7"/>
    <w:rsid w:val="006055EA"/>
    <w:rsid w:val="006063FC"/>
    <w:rsid w:val="00611365"/>
    <w:rsid w:val="00614C4C"/>
    <w:rsid w:val="006178B7"/>
    <w:rsid w:val="00624436"/>
    <w:rsid w:val="00624778"/>
    <w:rsid w:val="00624817"/>
    <w:rsid w:val="00632927"/>
    <w:rsid w:val="006329F3"/>
    <w:rsid w:val="006372F5"/>
    <w:rsid w:val="006436DD"/>
    <w:rsid w:val="00643C11"/>
    <w:rsid w:val="00644874"/>
    <w:rsid w:val="00644DE3"/>
    <w:rsid w:val="00650749"/>
    <w:rsid w:val="006561B0"/>
    <w:rsid w:val="00657BAF"/>
    <w:rsid w:val="00662CB1"/>
    <w:rsid w:val="00663596"/>
    <w:rsid w:val="00664320"/>
    <w:rsid w:val="00671E95"/>
    <w:rsid w:val="0067669C"/>
    <w:rsid w:val="00677508"/>
    <w:rsid w:val="00681821"/>
    <w:rsid w:val="006862F6"/>
    <w:rsid w:val="006903B9"/>
    <w:rsid w:val="0069322A"/>
    <w:rsid w:val="00696347"/>
    <w:rsid w:val="006A5A25"/>
    <w:rsid w:val="006B655F"/>
    <w:rsid w:val="006B68E6"/>
    <w:rsid w:val="006C3170"/>
    <w:rsid w:val="006C4E3E"/>
    <w:rsid w:val="006C5749"/>
    <w:rsid w:val="006D2777"/>
    <w:rsid w:val="006D4082"/>
    <w:rsid w:val="006D6475"/>
    <w:rsid w:val="006E1680"/>
    <w:rsid w:val="006E2821"/>
    <w:rsid w:val="006E4F28"/>
    <w:rsid w:val="006F219B"/>
    <w:rsid w:val="0070360B"/>
    <w:rsid w:val="0070636B"/>
    <w:rsid w:val="007123F7"/>
    <w:rsid w:val="00715521"/>
    <w:rsid w:val="0071755C"/>
    <w:rsid w:val="00723421"/>
    <w:rsid w:val="007266EF"/>
    <w:rsid w:val="007269EC"/>
    <w:rsid w:val="007346C8"/>
    <w:rsid w:val="007359F3"/>
    <w:rsid w:val="00740C4F"/>
    <w:rsid w:val="0074517A"/>
    <w:rsid w:val="0074628A"/>
    <w:rsid w:val="00757BFD"/>
    <w:rsid w:val="00777E6B"/>
    <w:rsid w:val="00777F6E"/>
    <w:rsid w:val="007832BC"/>
    <w:rsid w:val="00783BBF"/>
    <w:rsid w:val="00786B6B"/>
    <w:rsid w:val="00790435"/>
    <w:rsid w:val="007958AB"/>
    <w:rsid w:val="007A0573"/>
    <w:rsid w:val="007A1A1F"/>
    <w:rsid w:val="007A32AF"/>
    <w:rsid w:val="007B1A8A"/>
    <w:rsid w:val="007C0AAA"/>
    <w:rsid w:val="007C0B22"/>
    <w:rsid w:val="007C1476"/>
    <w:rsid w:val="007C1656"/>
    <w:rsid w:val="007C3731"/>
    <w:rsid w:val="007C40ED"/>
    <w:rsid w:val="007D32BF"/>
    <w:rsid w:val="007E0588"/>
    <w:rsid w:val="007E2D7F"/>
    <w:rsid w:val="007E3A8A"/>
    <w:rsid w:val="007E4433"/>
    <w:rsid w:val="007E54B9"/>
    <w:rsid w:val="007E79FC"/>
    <w:rsid w:val="007F3D95"/>
    <w:rsid w:val="008006DF"/>
    <w:rsid w:val="00801A27"/>
    <w:rsid w:val="00802F19"/>
    <w:rsid w:val="00805320"/>
    <w:rsid w:val="00806F22"/>
    <w:rsid w:val="00811468"/>
    <w:rsid w:val="00813678"/>
    <w:rsid w:val="00813820"/>
    <w:rsid w:val="00816184"/>
    <w:rsid w:val="00826BDF"/>
    <w:rsid w:val="008313D9"/>
    <w:rsid w:val="008378D5"/>
    <w:rsid w:val="0084380D"/>
    <w:rsid w:val="00852E4C"/>
    <w:rsid w:val="00853300"/>
    <w:rsid w:val="0085761C"/>
    <w:rsid w:val="008611EC"/>
    <w:rsid w:val="00863DB6"/>
    <w:rsid w:val="00864352"/>
    <w:rsid w:val="008726B3"/>
    <w:rsid w:val="00873228"/>
    <w:rsid w:val="008745FE"/>
    <w:rsid w:val="00874CE7"/>
    <w:rsid w:val="00880CE1"/>
    <w:rsid w:val="008835A8"/>
    <w:rsid w:val="00883E32"/>
    <w:rsid w:val="00884012"/>
    <w:rsid w:val="00885350"/>
    <w:rsid w:val="0089151B"/>
    <w:rsid w:val="00897435"/>
    <w:rsid w:val="008A3D16"/>
    <w:rsid w:val="008A4592"/>
    <w:rsid w:val="008A7403"/>
    <w:rsid w:val="008B426F"/>
    <w:rsid w:val="008B61A1"/>
    <w:rsid w:val="008C018D"/>
    <w:rsid w:val="008C1907"/>
    <w:rsid w:val="008C2430"/>
    <w:rsid w:val="008C65B1"/>
    <w:rsid w:val="008D205B"/>
    <w:rsid w:val="008D3EF4"/>
    <w:rsid w:val="008D4521"/>
    <w:rsid w:val="008D6994"/>
    <w:rsid w:val="008E0095"/>
    <w:rsid w:val="008E6013"/>
    <w:rsid w:val="008F0B59"/>
    <w:rsid w:val="008F1934"/>
    <w:rsid w:val="008F2D2A"/>
    <w:rsid w:val="008F3BD0"/>
    <w:rsid w:val="008F7753"/>
    <w:rsid w:val="009003CA"/>
    <w:rsid w:val="00902FCE"/>
    <w:rsid w:val="009034E6"/>
    <w:rsid w:val="009051C3"/>
    <w:rsid w:val="009079C1"/>
    <w:rsid w:val="009100B5"/>
    <w:rsid w:val="009113AB"/>
    <w:rsid w:val="009115F9"/>
    <w:rsid w:val="0091421D"/>
    <w:rsid w:val="00916864"/>
    <w:rsid w:val="00916E91"/>
    <w:rsid w:val="00920F7F"/>
    <w:rsid w:val="00922BD5"/>
    <w:rsid w:val="00923D09"/>
    <w:rsid w:val="00924E22"/>
    <w:rsid w:val="00932134"/>
    <w:rsid w:val="00933F9F"/>
    <w:rsid w:val="00941955"/>
    <w:rsid w:val="0094239C"/>
    <w:rsid w:val="00951048"/>
    <w:rsid w:val="009562D6"/>
    <w:rsid w:val="00962798"/>
    <w:rsid w:val="00965540"/>
    <w:rsid w:val="00976881"/>
    <w:rsid w:val="009829EA"/>
    <w:rsid w:val="00984205"/>
    <w:rsid w:val="00985248"/>
    <w:rsid w:val="00987843"/>
    <w:rsid w:val="009878DF"/>
    <w:rsid w:val="009A329A"/>
    <w:rsid w:val="009A6F48"/>
    <w:rsid w:val="009A7A43"/>
    <w:rsid w:val="009B279B"/>
    <w:rsid w:val="009B341D"/>
    <w:rsid w:val="009B3B36"/>
    <w:rsid w:val="009B6FD2"/>
    <w:rsid w:val="009C085B"/>
    <w:rsid w:val="009C0DBF"/>
    <w:rsid w:val="009C26D4"/>
    <w:rsid w:val="009C4C32"/>
    <w:rsid w:val="009C4D8E"/>
    <w:rsid w:val="009C5BF0"/>
    <w:rsid w:val="009D2666"/>
    <w:rsid w:val="009D4E76"/>
    <w:rsid w:val="009D59F6"/>
    <w:rsid w:val="009E0D8A"/>
    <w:rsid w:val="009E200E"/>
    <w:rsid w:val="009E286C"/>
    <w:rsid w:val="009E725D"/>
    <w:rsid w:val="009F266F"/>
    <w:rsid w:val="009F7977"/>
    <w:rsid w:val="00A01F7B"/>
    <w:rsid w:val="00A06F22"/>
    <w:rsid w:val="00A11525"/>
    <w:rsid w:val="00A1191B"/>
    <w:rsid w:val="00A17677"/>
    <w:rsid w:val="00A201E5"/>
    <w:rsid w:val="00A2715A"/>
    <w:rsid w:val="00A32335"/>
    <w:rsid w:val="00A40B25"/>
    <w:rsid w:val="00A43EB2"/>
    <w:rsid w:val="00A44D67"/>
    <w:rsid w:val="00A451E4"/>
    <w:rsid w:val="00A47B13"/>
    <w:rsid w:val="00A51CA0"/>
    <w:rsid w:val="00A53DD0"/>
    <w:rsid w:val="00A5482A"/>
    <w:rsid w:val="00A5539C"/>
    <w:rsid w:val="00A63DF9"/>
    <w:rsid w:val="00A63E12"/>
    <w:rsid w:val="00A701D2"/>
    <w:rsid w:val="00A72FDF"/>
    <w:rsid w:val="00A73894"/>
    <w:rsid w:val="00A747BC"/>
    <w:rsid w:val="00A747EF"/>
    <w:rsid w:val="00A751B1"/>
    <w:rsid w:val="00A82209"/>
    <w:rsid w:val="00A86771"/>
    <w:rsid w:val="00A87B3E"/>
    <w:rsid w:val="00A97E28"/>
    <w:rsid w:val="00AA0B84"/>
    <w:rsid w:val="00AA109C"/>
    <w:rsid w:val="00AA351F"/>
    <w:rsid w:val="00AA5211"/>
    <w:rsid w:val="00AA5D2F"/>
    <w:rsid w:val="00AA632E"/>
    <w:rsid w:val="00AB2B72"/>
    <w:rsid w:val="00AB56F4"/>
    <w:rsid w:val="00AB70AC"/>
    <w:rsid w:val="00AC041F"/>
    <w:rsid w:val="00AC29AE"/>
    <w:rsid w:val="00AC4DA2"/>
    <w:rsid w:val="00AD00D7"/>
    <w:rsid w:val="00AD12EB"/>
    <w:rsid w:val="00AD2E84"/>
    <w:rsid w:val="00AD7149"/>
    <w:rsid w:val="00AD7244"/>
    <w:rsid w:val="00AE1B43"/>
    <w:rsid w:val="00AE2543"/>
    <w:rsid w:val="00AE44E3"/>
    <w:rsid w:val="00AE66F1"/>
    <w:rsid w:val="00AF1117"/>
    <w:rsid w:val="00AF38BE"/>
    <w:rsid w:val="00AF5827"/>
    <w:rsid w:val="00B00486"/>
    <w:rsid w:val="00B13655"/>
    <w:rsid w:val="00B17600"/>
    <w:rsid w:val="00B17DF8"/>
    <w:rsid w:val="00B21178"/>
    <w:rsid w:val="00B260C2"/>
    <w:rsid w:val="00B27D0A"/>
    <w:rsid w:val="00B304AB"/>
    <w:rsid w:val="00B30C75"/>
    <w:rsid w:val="00B30CA7"/>
    <w:rsid w:val="00B31006"/>
    <w:rsid w:val="00B31CB1"/>
    <w:rsid w:val="00B33A7E"/>
    <w:rsid w:val="00B36B9D"/>
    <w:rsid w:val="00B42507"/>
    <w:rsid w:val="00B46707"/>
    <w:rsid w:val="00B50CA8"/>
    <w:rsid w:val="00B512EF"/>
    <w:rsid w:val="00B51628"/>
    <w:rsid w:val="00B57595"/>
    <w:rsid w:val="00B73572"/>
    <w:rsid w:val="00B76149"/>
    <w:rsid w:val="00B8014C"/>
    <w:rsid w:val="00B85424"/>
    <w:rsid w:val="00B86EB2"/>
    <w:rsid w:val="00B87822"/>
    <w:rsid w:val="00B90C1D"/>
    <w:rsid w:val="00B918D1"/>
    <w:rsid w:val="00BA23D7"/>
    <w:rsid w:val="00BA6D00"/>
    <w:rsid w:val="00BB4873"/>
    <w:rsid w:val="00BB491C"/>
    <w:rsid w:val="00BB58E0"/>
    <w:rsid w:val="00BC146A"/>
    <w:rsid w:val="00BC5FD0"/>
    <w:rsid w:val="00BD6DDE"/>
    <w:rsid w:val="00BE1B90"/>
    <w:rsid w:val="00BE24B0"/>
    <w:rsid w:val="00BE4DB5"/>
    <w:rsid w:val="00BE7632"/>
    <w:rsid w:val="00BF176D"/>
    <w:rsid w:val="00BF506C"/>
    <w:rsid w:val="00BF55ED"/>
    <w:rsid w:val="00C06233"/>
    <w:rsid w:val="00C12DAE"/>
    <w:rsid w:val="00C16070"/>
    <w:rsid w:val="00C246E7"/>
    <w:rsid w:val="00C25910"/>
    <w:rsid w:val="00C30A05"/>
    <w:rsid w:val="00C32260"/>
    <w:rsid w:val="00C33B64"/>
    <w:rsid w:val="00C41BDC"/>
    <w:rsid w:val="00C427AE"/>
    <w:rsid w:val="00C432D0"/>
    <w:rsid w:val="00C447A3"/>
    <w:rsid w:val="00C6522A"/>
    <w:rsid w:val="00C71BED"/>
    <w:rsid w:val="00C7397C"/>
    <w:rsid w:val="00C820AA"/>
    <w:rsid w:val="00C9266B"/>
    <w:rsid w:val="00CA0B8D"/>
    <w:rsid w:val="00CA2742"/>
    <w:rsid w:val="00CA42FB"/>
    <w:rsid w:val="00CB11E9"/>
    <w:rsid w:val="00CB4A31"/>
    <w:rsid w:val="00CB5A07"/>
    <w:rsid w:val="00CB63A7"/>
    <w:rsid w:val="00CC1999"/>
    <w:rsid w:val="00CC1D9E"/>
    <w:rsid w:val="00CC2C48"/>
    <w:rsid w:val="00CC4011"/>
    <w:rsid w:val="00CD4083"/>
    <w:rsid w:val="00CD4DDB"/>
    <w:rsid w:val="00CD71B2"/>
    <w:rsid w:val="00CD76B7"/>
    <w:rsid w:val="00CE138B"/>
    <w:rsid w:val="00CE2C3A"/>
    <w:rsid w:val="00CE7117"/>
    <w:rsid w:val="00CF04CF"/>
    <w:rsid w:val="00CF27E5"/>
    <w:rsid w:val="00CF2980"/>
    <w:rsid w:val="00CF3D3D"/>
    <w:rsid w:val="00CF7BB9"/>
    <w:rsid w:val="00D04878"/>
    <w:rsid w:val="00D0542D"/>
    <w:rsid w:val="00D057B9"/>
    <w:rsid w:val="00D06E29"/>
    <w:rsid w:val="00D12306"/>
    <w:rsid w:val="00D15449"/>
    <w:rsid w:val="00D17AF2"/>
    <w:rsid w:val="00D21A39"/>
    <w:rsid w:val="00D25F8A"/>
    <w:rsid w:val="00D26CED"/>
    <w:rsid w:val="00D274FF"/>
    <w:rsid w:val="00D275D0"/>
    <w:rsid w:val="00D3030E"/>
    <w:rsid w:val="00D40DBA"/>
    <w:rsid w:val="00D43C8A"/>
    <w:rsid w:val="00D45908"/>
    <w:rsid w:val="00D476A6"/>
    <w:rsid w:val="00D50904"/>
    <w:rsid w:val="00D66484"/>
    <w:rsid w:val="00D72337"/>
    <w:rsid w:val="00D72BB6"/>
    <w:rsid w:val="00D77F3A"/>
    <w:rsid w:val="00D80EF7"/>
    <w:rsid w:val="00D83378"/>
    <w:rsid w:val="00D83E47"/>
    <w:rsid w:val="00D84CE1"/>
    <w:rsid w:val="00D91024"/>
    <w:rsid w:val="00D97B5C"/>
    <w:rsid w:val="00DA0215"/>
    <w:rsid w:val="00DA3BD7"/>
    <w:rsid w:val="00DA77AC"/>
    <w:rsid w:val="00DB2497"/>
    <w:rsid w:val="00DB4F8E"/>
    <w:rsid w:val="00DC2B46"/>
    <w:rsid w:val="00DC366D"/>
    <w:rsid w:val="00DC417F"/>
    <w:rsid w:val="00DD11B6"/>
    <w:rsid w:val="00DD1B22"/>
    <w:rsid w:val="00DE15FE"/>
    <w:rsid w:val="00DE2B8C"/>
    <w:rsid w:val="00DE5E53"/>
    <w:rsid w:val="00E02233"/>
    <w:rsid w:val="00E02A8E"/>
    <w:rsid w:val="00E17C31"/>
    <w:rsid w:val="00E211BA"/>
    <w:rsid w:val="00E2764A"/>
    <w:rsid w:val="00E32BE1"/>
    <w:rsid w:val="00E34FA4"/>
    <w:rsid w:val="00E352A6"/>
    <w:rsid w:val="00E35D6A"/>
    <w:rsid w:val="00E36610"/>
    <w:rsid w:val="00E40D16"/>
    <w:rsid w:val="00E468AB"/>
    <w:rsid w:val="00E471D2"/>
    <w:rsid w:val="00E4794E"/>
    <w:rsid w:val="00E50F64"/>
    <w:rsid w:val="00E53A9B"/>
    <w:rsid w:val="00E53ABC"/>
    <w:rsid w:val="00E54253"/>
    <w:rsid w:val="00E57B11"/>
    <w:rsid w:val="00E62459"/>
    <w:rsid w:val="00E62531"/>
    <w:rsid w:val="00E63D8F"/>
    <w:rsid w:val="00E74F84"/>
    <w:rsid w:val="00E80516"/>
    <w:rsid w:val="00E85C62"/>
    <w:rsid w:val="00E87F88"/>
    <w:rsid w:val="00E92A5D"/>
    <w:rsid w:val="00E92D46"/>
    <w:rsid w:val="00E9481E"/>
    <w:rsid w:val="00E97B64"/>
    <w:rsid w:val="00EA2515"/>
    <w:rsid w:val="00EA3AE3"/>
    <w:rsid w:val="00EA5894"/>
    <w:rsid w:val="00EB2491"/>
    <w:rsid w:val="00EB6954"/>
    <w:rsid w:val="00EB727F"/>
    <w:rsid w:val="00EC34D1"/>
    <w:rsid w:val="00EC7BEA"/>
    <w:rsid w:val="00ED052C"/>
    <w:rsid w:val="00ED3176"/>
    <w:rsid w:val="00ED4AE8"/>
    <w:rsid w:val="00EE3053"/>
    <w:rsid w:val="00EE6ADF"/>
    <w:rsid w:val="00EE70CE"/>
    <w:rsid w:val="00EF1593"/>
    <w:rsid w:val="00EF7C09"/>
    <w:rsid w:val="00EF7C1A"/>
    <w:rsid w:val="00F010F0"/>
    <w:rsid w:val="00F025B8"/>
    <w:rsid w:val="00F04D89"/>
    <w:rsid w:val="00F068AB"/>
    <w:rsid w:val="00F07E7D"/>
    <w:rsid w:val="00F14352"/>
    <w:rsid w:val="00F2414C"/>
    <w:rsid w:val="00F2483B"/>
    <w:rsid w:val="00F249F3"/>
    <w:rsid w:val="00F24F77"/>
    <w:rsid w:val="00F25979"/>
    <w:rsid w:val="00F26A25"/>
    <w:rsid w:val="00F30EF1"/>
    <w:rsid w:val="00F347DE"/>
    <w:rsid w:val="00F34803"/>
    <w:rsid w:val="00F35777"/>
    <w:rsid w:val="00F43FCD"/>
    <w:rsid w:val="00F456C5"/>
    <w:rsid w:val="00F47E3D"/>
    <w:rsid w:val="00F514E2"/>
    <w:rsid w:val="00F5246B"/>
    <w:rsid w:val="00F53E1C"/>
    <w:rsid w:val="00F54C69"/>
    <w:rsid w:val="00F6417A"/>
    <w:rsid w:val="00F65144"/>
    <w:rsid w:val="00F71A2F"/>
    <w:rsid w:val="00F71FC1"/>
    <w:rsid w:val="00F73B55"/>
    <w:rsid w:val="00F81079"/>
    <w:rsid w:val="00F858F2"/>
    <w:rsid w:val="00F87FEB"/>
    <w:rsid w:val="00F90F16"/>
    <w:rsid w:val="00F9456B"/>
    <w:rsid w:val="00FA1889"/>
    <w:rsid w:val="00FB0B2B"/>
    <w:rsid w:val="00FC6ED5"/>
    <w:rsid w:val="00FD2327"/>
    <w:rsid w:val="00FD43E8"/>
    <w:rsid w:val="00FD7193"/>
    <w:rsid w:val="00FE11C8"/>
    <w:rsid w:val="00FE2947"/>
    <w:rsid w:val="00FE2A95"/>
    <w:rsid w:val="00FE3132"/>
    <w:rsid w:val="00FE445B"/>
    <w:rsid w:val="00FE53EA"/>
    <w:rsid w:val="00FF26C3"/>
    <w:rsid w:val="00FF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10FE0"/>
  <w15:docId w15:val="{FDE098D9-DCF7-42A0-8697-7F49FC2BA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70AC"/>
  </w:style>
  <w:style w:type="paragraph" w:styleId="Nagwek1">
    <w:name w:val="heading 1"/>
    <w:basedOn w:val="Normalny"/>
    <w:next w:val="Normalny"/>
    <w:link w:val="Nagwek1Znak"/>
    <w:uiPriority w:val="9"/>
    <w:qFormat/>
    <w:rsid w:val="001621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09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C41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13C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C417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DC417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C4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621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58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958AB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09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gmaildefault">
    <w:name w:val="gmail_default"/>
    <w:basedOn w:val="Domylnaczcionkaakapitu"/>
    <w:rsid w:val="004F329C"/>
  </w:style>
  <w:style w:type="paragraph" w:customStyle="1" w:styleId="m80777109426337094msolistparagraph">
    <w:name w:val="m_80777109426337094msolistparagraph"/>
    <w:basedOn w:val="Normalny"/>
    <w:rsid w:val="00586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5539C"/>
    <w:rPr>
      <w:i/>
      <w:iCs/>
    </w:rPr>
  </w:style>
  <w:style w:type="paragraph" w:customStyle="1" w:styleId="m7385587189800284003msolistparagraph">
    <w:name w:val="m_7385587189800284003msolistparagraph"/>
    <w:basedOn w:val="Normalny"/>
    <w:rsid w:val="00A55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30A8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A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29A"/>
  </w:style>
  <w:style w:type="paragraph" w:styleId="Stopka">
    <w:name w:val="footer"/>
    <w:basedOn w:val="Normalny"/>
    <w:link w:val="StopkaZnak"/>
    <w:uiPriority w:val="99"/>
    <w:unhideWhenUsed/>
    <w:rsid w:val="009A32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6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7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6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9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9402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  <w:div w:id="1789079500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  <w:div w:id="1841191526">
          <w:marLeft w:val="300"/>
          <w:marRight w:val="0"/>
          <w:marTop w:val="0"/>
          <w:marBottom w:val="300"/>
          <w:divBdr>
            <w:top w:val="single" w:sz="12" w:space="0" w:color="FFA901"/>
            <w:left w:val="single" w:sz="12" w:space="0" w:color="FFA901"/>
            <w:bottom w:val="single" w:sz="12" w:space="0" w:color="FFA901"/>
            <w:right w:val="single" w:sz="12" w:space="0" w:color="FFA901"/>
          </w:divBdr>
        </w:div>
      </w:divsChild>
    </w:div>
    <w:div w:id="1209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6484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21375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04580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0034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5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961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38595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1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129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1533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1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35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14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5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ozejazz.biuroprasow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FE10D-7B4D-47AF-A53C-4DEC06AE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Łuczak</dc:creator>
  <cp:keywords/>
  <dc:description/>
  <cp:lastModifiedBy>Konstanty Łuczak</cp:lastModifiedBy>
  <cp:revision>6</cp:revision>
  <cp:lastPrinted>2022-07-06T16:13:00Z</cp:lastPrinted>
  <dcterms:created xsi:type="dcterms:W3CDTF">2022-07-07T09:29:00Z</dcterms:created>
  <dcterms:modified xsi:type="dcterms:W3CDTF">2022-07-15T10:56:00Z</dcterms:modified>
</cp:coreProperties>
</file>